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6608" w:rsidRPr="004A6608" w:rsidTr="00337FC3">
        <w:tc>
          <w:tcPr>
            <w:tcW w:w="4785" w:type="dxa"/>
          </w:tcPr>
          <w:p w:rsidR="004A6608" w:rsidRPr="004A6608" w:rsidRDefault="004A6608" w:rsidP="00337FC3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6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ПРИНЯТО</w:t>
            </w:r>
          </w:p>
          <w:p w:rsidR="004A6608" w:rsidRPr="004A6608" w:rsidRDefault="004A6608" w:rsidP="00337FC3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A66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 </w:t>
            </w:r>
            <w:r w:rsidRPr="004A66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Совете МБОУ ДОД «</w:t>
            </w:r>
            <w:proofErr w:type="gramStart"/>
            <w:r w:rsidRPr="004A66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Районная</w:t>
            </w:r>
            <w:proofErr w:type="gramEnd"/>
            <w:r w:rsidRPr="004A66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ДЮСШ» </w:t>
            </w:r>
            <w:r w:rsidRPr="004A66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вопросам регламентации доступа к ин</w:t>
            </w:r>
            <w:r w:rsidRPr="004A66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A66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формации в сети Интернет</w:t>
            </w:r>
          </w:p>
        </w:tc>
        <w:tc>
          <w:tcPr>
            <w:tcW w:w="4786" w:type="dxa"/>
          </w:tcPr>
          <w:p w:rsidR="00EA5AA1" w:rsidRPr="00EA5AA1" w:rsidRDefault="00EA5AA1" w:rsidP="00EA5AA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A5A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EA5AA1" w:rsidRPr="00EA5AA1" w:rsidRDefault="00EA5AA1" w:rsidP="00EA5AA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A5A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Директор МБОУ ДОД «Районная ДЮСШ»</w:t>
            </w:r>
          </w:p>
          <w:p w:rsidR="00EA5AA1" w:rsidRPr="00EA5AA1" w:rsidRDefault="00EA5AA1" w:rsidP="00EA5AA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A5A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Сеньшинов В.М. __________ </w:t>
            </w:r>
          </w:p>
          <w:p w:rsidR="00EA5AA1" w:rsidRPr="00EA5AA1" w:rsidRDefault="00EA5AA1" w:rsidP="00EA5AA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A5A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Приказ № 27 от «29»  августа 2014г</w:t>
            </w:r>
          </w:p>
          <w:p w:rsidR="004A6608" w:rsidRPr="00EA5AA1" w:rsidRDefault="004A6608" w:rsidP="00337FC3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4A6608" w:rsidRDefault="004A6608" w:rsidP="00F4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08" w:rsidRDefault="004A6608" w:rsidP="00F4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42" w:rsidRDefault="00BF3E42" w:rsidP="00F4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6C5EDE" w:rsidRPr="009F1C30" w:rsidRDefault="00F463ED" w:rsidP="00F4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C30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9F1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C3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за организацию  работы  в  сети  Интернет</w:t>
      </w:r>
      <w:r w:rsidRPr="009F1C30">
        <w:rPr>
          <w:b/>
          <w:color w:val="000000"/>
          <w:sz w:val="28"/>
          <w:szCs w:val="28"/>
          <w:lang w:bidi="ru-RU"/>
        </w:rPr>
        <w:t xml:space="preserve"> </w:t>
      </w:r>
      <w:r w:rsidRPr="009F1C30">
        <w:rPr>
          <w:rFonts w:ascii="Times New Roman" w:hAnsi="Times New Roman" w:cs="Times New Roman"/>
          <w:b/>
          <w:sz w:val="24"/>
          <w:szCs w:val="24"/>
        </w:rPr>
        <w:t>и с электронной почтой</w:t>
      </w:r>
    </w:p>
    <w:p w:rsidR="001E3447" w:rsidRDefault="001E3447" w:rsidP="00F463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47" w:rsidRPr="00A07AF2" w:rsidRDefault="001E3447" w:rsidP="001E3447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7A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 Общие положения</w:t>
      </w:r>
    </w:p>
    <w:p w:rsidR="001E3447" w:rsidRPr="00BF3E42" w:rsidRDefault="001E3447" w:rsidP="00BF3E4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EB4">
        <w:rPr>
          <w:rFonts w:ascii="Calibri" w:eastAsia="Times New Roman" w:hAnsi="Calibri"/>
        </w:rPr>
        <w:t> </w:t>
      </w:r>
    </w:p>
    <w:p w:rsidR="00260B7B" w:rsidRPr="00BF3E42" w:rsidRDefault="00260B7B" w:rsidP="00BF3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42">
        <w:rPr>
          <w:rFonts w:ascii="Times New Roman" w:hAnsi="Times New Roman" w:cs="Times New Roman"/>
          <w:sz w:val="24"/>
          <w:szCs w:val="24"/>
        </w:rPr>
        <w:t>1.1.</w:t>
      </w:r>
      <w:r w:rsidRPr="00BF3E42">
        <w:rPr>
          <w:rFonts w:ascii="Times New Roman" w:hAnsi="Times New Roman" w:cs="Times New Roman"/>
          <w:sz w:val="24"/>
          <w:szCs w:val="24"/>
        </w:rPr>
        <w:tab/>
        <w:t xml:space="preserve">Ответственный за работу в сети Интернет и ограничение доступа </w:t>
      </w:r>
      <w:proofErr w:type="gramStart"/>
      <w:r w:rsidRPr="00BF3E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3E42">
        <w:rPr>
          <w:rFonts w:ascii="Times New Roman" w:hAnsi="Times New Roman" w:cs="Times New Roman"/>
          <w:sz w:val="24"/>
          <w:szCs w:val="24"/>
        </w:rPr>
        <w:t xml:space="preserve"> информационным </w:t>
      </w:r>
      <w:proofErr w:type="spellStart"/>
      <w:r w:rsidRPr="00BF3E42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BF3E42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руководителем образовательного учреждения. </w:t>
      </w:r>
    </w:p>
    <w:p w:rsidR="00260B7B" w:rsidRPr="00BF3E42" w:rsidRDefault="00260B7B" w:rsidP="00BF3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42">
        <w:rPr>
          <w:rFonts w:ascii="Times New Roman" w:hAnsi="Times New Roman" w:cs="Times New Roman"/>
          <w:sz w:val="24"/>
          <w:szCs w:val="24"/>
        </w:rPr>
        <w:t>1.2.</w:t>
      </w:r>
      <w:r w:rsidRPr="00BF3E42">
        <w:rPr>
          <w:rFonts w:ascii="Times New Roman" w:hAnsi="Times New Roman" w:cs="Times New Roman"/>
          <w:sz w:val="24"/>
          <w:szCs w:val="24"/>
        </w:rPr>
        <w:tab/>
        <w:t xml:space="preserve">Ответственный за работу в сети Интернет и ограничение доступа к </w:t>
      </w:r>
      <w:proofErr w:type="gramStart"/>
      <w:r w:rsidRPr="00BF3E42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BF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E42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BF3E42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260B7B" w:rsidRPr="00BF3E42" w:rsidRDefault="00260B7B" w:rsidP="00BF3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42">
        <w:rPr>
          <w:rFonts w:ascii="Times New Roman" w:hAnsi="Times New Roman" w:cs="Times New Roman"/>
          <w:sz w:val="24"/>
          <w:szCs w:val="24"/>
        </w:rPr>
        <w:t>1.3.</w:t>
      </w:r>
      <w:r w:rsidRPr="00BF3E42">
        <w:rPr>
          <w:rFonts w:ascii="Times New Roman" w:hAnsi="Times New Roman" w:cs="Times New Roman"/>
          <w:sz w:val="24"/>
          <w:szCs w:val="24"/>
        </w:rPr>
        <w:tab/>
        <w:t xml:space="preserve">Ответственный за работу в сети Интернет и ограничение доступа к информационным </w:t>
      </w:r>
      <w:proofErr w:type="spellStart"/>
      <w:r w:rsidRPr="00BF3E42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BF3E42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образовательного учреждения, а также настоящей должностной инструкцией. </w:t>
      </w:r>
    </w:p>
    <w:p w:rsidR="001E3447" w:rsidRPr="00A07AF2" w:rsidRDefault="001E3447" w:rsidP="001E3447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3447" w:rsidRPr="00A07AF2" w:rsidRDefault="001E3447" w:rsidP="001E3447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7A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 Основные задачи и обязанности</w:t>
      </w:r>
    </w:p>
    <w:p w:rsidR="009F1C30" w:rsidRPr="009F1C30" w:rsidRDefault="001E3447" w:rsidP="00BF3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0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8C796D" w:rsidRPr="008C796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организацию  работы  в  сети  Интернет</w:t>
      </w:r>
      <w:r w:rsidR="008C796D" w:rsidRPr="008C796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8C796D" w:rsidRPr="008C796D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8C796D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электронной почтой</w:t>
      </w:r>
      <w:r w:rsidRPr="009F1C30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обеспечивает доступ </w:t>
      </w:r>
      <w:r w:rsidR="009F1C30" w:rsidRPr="009F1C30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</w:t>
      </w:r>
      <w:r w:rsidRPr="009F1C30">
        <w:rPr>
          <w:rFonts w:ascii="Times New Roman" w:hAnsi="Times New Roman" w:cs="Times New Roman"/>
          <w:sz w:val="24"/>
          <w:szCs w:val="24"/>
        </w:rPr>
        <w:t xml:space="preserve">к Интернету, а именно: </w:t>
      </w:r>
    </w:p>
    <w:p w:rsidR="009F1C30" w:rsidRPr="009F1C30" w:rsidRDefault="009F1C30" w:rsidP="00BF3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0">
        <w:rPr>
          <w:rFonts w:ascii="Times New Roman" w:hAnsi="Times New Roman" w:cs="Times New Roman"/>
          <w:sz w:val="24"/>
          <w:szCs w:val="24"/>
        </w:rPr>
        <w:t xml:space="preserve"> - </w:t>
      </w:r>
      <w:r w:rsidR="001E3447" w:rsidRPr="009F1C30">
        <w:rPr>
          <w:rFonts w:ascii="Times New Roman" w:hAnsi="Times New Roman" w:cs="Times New Roman"/>
          <w:sz w:val="24"/>
          <w:szCs w:val="24"/>
        </w:rPr>
        <w:t>планирует использование ресурсов сети Интернет в образовательном учреждении;</w:t>
      </w:r>
    </w:p>
    <w:p w:rsidR="001E3447" w:rsidRPr="009F1C30" w:rsidRDefault="009F1C30" w:rsidP="00BF3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0">
        <w:rPr>
          <w:rFonts w:ascii="Times New Roman" w:hAnsi="Times New Roman" w:cs="Times New Roman"/>
          <w:sz w:val="24"/>
          <w:szCs w:val="24"/>
        </w:rPr>
        <w:t xml:space="preserve">- </w:t>
      </w:r>
      <w:r w:rsidR="001E3447" w:rsidRPr="009F1C30">
        <w:rPr>
          <w:rFonts w:ascii="Times New Roman" w:hAnsi="Times New Roman" w:cs="Times New Roman"/>
          <w:sz w:val="24"/>
          <w:szCs w:val="24"/>
        </w:rPr>
        <w:t xml:space="preserve">систематически повышает свою профессиональную квалификацию, общепедагогическую и предметную  компетентность, включая ИКТ-компетентность, компетентность в использовании возможностей Интернета </w:t>
      </w:r>
      <w:r w:rsidRPr="009F1C30">
        <w:rPr>
          <w:rFonts w:ascii="Times New Roman" w:hAnsi="Times New Roman" w:cs="Times New Roman"/>
          <w:sz w:val="24"/>
          <w:szCs w:val="24"/>
        </w:rPr>
        <w:t xml:space="preserve"> </w:t>
      </w:r>
      <w:r w:rsidR="001E3447" w:rsidRPr="009F1C30">
        <w:rPr>
          <w:rFonts w:ascii="Times New Roman" w:hAnsi="Times New Roman" w:cs="Times New Roman"/>
          <w:sz w:val="24"/>
          <w:szCs w:val="24"/>
        </w:rPr>
        <w:t xml:space="preserve">в </w:t>
      </w:r>
      <w:r w:rsidRPr="009F1C30">
        <w:rPr>
          <w:rFonts w:ascii="Times New Roman" w:hAnsi="Times New Roman" w:cs="Times New Roman"/>
          <w:sz w:val="24"/>
          <w:szCs w:val="24"/>
        </w:rPr>
        <w:t xml:space="preserve"> </w:t>
      </w:r>
      <w:r w:rsidR="001E3447" w:rsidRPr="009F1C30">
        <w:rPr>
          <w:rFonts w:ascii="Times New Roman" w:hAnsi="Times New Roman" w:cs="Times New Roman"/>
          <w:sz w:val="24"/>
          <w:szCs w:val="24"/>
        </w:rPr>
        <w:t>учебном процессе;</w:t>
      </w:r>
    </w:p>
    <w:p w:rsidR="001E3447" w:rsidRPr="009F1C30" w:rsidRDefault="009F1C30" w:rsidP="00BF3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Следит за состоянием компьютерной техники и Интернет-канала «точки доступа к Интернету. </w:t>
      </w:r>
    </w:p>
    <w:p w:rsidR="001E3447" w:rsidRPr="009F1C30" w:rsidRDefault="009F1C30" w:rsidP="00BF3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 </w:t>
      </w:r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Находится в помещении «точки доступа к Интернету» на протяжении всего времени ее работы. </w:t>
      </w:r>
    </w:p>
    <w:p w:rsidR="001E3447" w:rsidRPr="009F1C30" w:rsidRDefault="009F1C30" w:rsidP="00BF3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Оказывает помощь пользователям «точки доступа к Интернету» во время сеансов работы в Сети. </w:t>
      </w:r>
    </w:p>
    <w:p w:rsidR="009F1C30" w:rsidRPr="009F1C30" w:rsidRDefault="009F1C30" w:rsidP="00BF3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9F1C30" w:rsidRPr="009F1C30" w:rsidRDefault="009F1C30" w:rsidP="00BF3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>флеш-накопителей</w:t>
      </w:r>
      <w:proofErr w:type="spellEnd"/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) на отсутствие вирусов. </w:t>
      </w:r>
    </w:p>
    <w:p w:rsidR="009F1C30" w:rsidRPr="009F1C30" w:rsidRDefault="009F1C30" w:rsidP="00BF3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Следит за приходящей корреспонденцией на школьный адрес электронной почты. </w:t>
      </w:r>
    </w:p>
    <w:p w:rsidR="009F1C30" w:rsidRPr="009F1C30" w:rsidRDefault="009F1C30" w:rsidP="00BF3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>- Обрабатывает,  передает и принимает информацию  по электронной почте;</w:t>
      </w:r>
    </w:p>
    <w:p w:rsidR="001E3447" w:rsidRPr="009F1C30" w:rsidRDefault="009F1C30" w:rsidP="00BF3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Принимает участие в создании (и актуализации) школьной </w:t>
      </w:r>
      <w:proofErr w:type="spellStart"/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>веб-страницы</w:t>
      </w:r>
      <w:proofErr w:type="spellEnd"/>
      <w:r w:rsidR="001E3447"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9F1C30" w:rsidRPr="00363C43" w:rsidRDefault="009F1C30" w:rsidP="009F1C30">
      <w:pPr>
        <w:spacing w:after="0" w:line="240" w:lineRule="auto"/>
        <w:jc w:val="both"/>
        <w:rPr>
          <w:rFonts w:ascii="Calibri" w:eastAsia="Times New Roman" w:hAnsi="Calibri" w:cs="Times New Roman"/>
          <w:iCs/>
        </w:rPr>
      </w:pPr>
    </w:p>
    <w:p w:rsidR="001E3447" w:rsidRPr="008C796D" w:rsidRDefault="001E3447" w:rsidP="009F1C30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96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 Права</w:t>
      </w:r>
    </w:p>
    <w:p w:rsidR="001E3447" w:rsidRPr="009F1C30" w:rsidRDefault="001E3447" w:rsidP="00BF3E42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Ответственный </w:t>
      </w:r>
      <w:r w:rsidR="008C796D" w:rsidRPr="008C796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организацию  работы  в  сети  Интернет</w:t>
      </w:r>
      <w:r w:rsidR="008C796D" w:rsidRPr="008C796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8C796D" w:rsidRPr="008C796D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8C796D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электронной почтой</w:t>
      </w:r>
      <w:r w:rsidR="008C796D" w:rsidRPr="008C79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общеобразовательном учреждении имеет право: </w:t>
      </w:r>
    </w:p>
    <w:p w:rsidR="001E3447" w:rsidRPr="009F1C30" w:rsidRDefault="001E3447" w:rsidP="00BF3E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Pr="009F1C30">
        <w:rPr>
          <w:rFonts w:ascii="Times New Roman" w:eastAsia="Times New Roman" w:hAnsi="Times New Roman" w:cs="Times New Roman"/>
          <w:sz w:val="24"/>
          <w:szCs w:val="24"/>
        </w:rPr>
        <w:t xml:space="preserve">определять ресурсы сети Интернет, используемые </w:t>
      </w:r>
      <w:proofErr w:type="gramStart"/>
      <w:r w:rsidRPr="009F1C3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F1C30">
        <w:rPr>
          <w:rFonts w:ascii="Times New Roman" w:eastAsia="Times New Roman" w:hAnsi="Times New Roman" w:cs="Times New Roman"/>
          <w:sz w:val="24"/>
          <w:szCs w:val="24"/>
        </w:rPr>
        <w:t xml:space="preserve"> в учебном процессе на основе запросов преподавателей.</w:t>
      </w:r>
    </w:p>
    <w:p w:rsidR="001E3447" w:rsidRPr="009F1C30" w:rsidRDefault="001E3447" w:rsidP="00BF3E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1E3447" w:rsidRPr="009F1C30" w:rsidRDefault="001E3447" w:rsidP="00BF3E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Отдавать распоряжения пользователям «точки доступа к Интернету» в рамках своей компетенции. </w:t>
      </w:r>
    </w:p>
    <w:p w:rsidR="001E3447" w:rsidRDefault="001E3447" w:rsidP="00BF3E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C30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Ставить вопрос перед руководителем общеобразовательного  учреждения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9F1C30" w:rsidRPr="008C796D" w:rsidRDefault="009F1C30" w:rsidP="009F1C3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3447" w:rsidRPr="008C796D" w:rsidRDefault="001E3447" w:rsidP="009F1C30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96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4. Ответственность</w:t>
      </w:r>
    </w:p>
    <w:p w:rsidR="001E3447" w:rsidRPr="00BF3E42" w:rsidRDefault="001E3447" w:rsidP="00BF3E4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4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</w:t>
      </w:r>
      <w:r w:rsidR="008C796D" w:rsidRPr="00BF3E4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организацию  работы  в  сети  Интернет</w:t>
      </w:r>
      <w:r w:rsidR="008C796D" w:rsidRPr="00BF3E4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8C796D" w:rsidRPr="00BF3E42">
        <w:rPr>
          <w:rFonts w:ascii="Times New Roman" w:eastAsia="Times New Roman" w:hAnsi="Times New Roman" w:cs="Times New Roman"/>
          <w:sz w:val="24"/>
          <w:szCs w:val="24"/>
        </w:rPr>
        <w:t xml:space="preserve">и с электронной почтой </w:t>
      </w:r>
      <w:r w:rsidRPr="00BF3E42">
        <w:rPr>
          <w:rFonts w:ascii="Times New Roman" w:eastAsia="Times New Roman" w:hAnsi="Times New Roman" w:cs="Times New Roman"/>
          <w:sz w:val="24"/>
          <w:szCs w:val="24"/>
        </w:rPr>
        <w:t xml:space="preserve">в школе несет полную ответственность </w:t>
      </w:r>
      <w:proofErr w:type="gramStart"/>
      <w:r w:rsidRPr="00BF3E4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F3E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F1C30" w:rsidRPr="00BF3E42" w:rsidRDefault="001E3447" w:rsidP="00BF3E4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1C30" w:rsidRPr="00BF3E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3E42">
        <w:rPr>
          <w:rFonts w:ascii="Times New Roman" w:eastAsia="Times New Roman" w:hAnsi="Times New Roman" w:cs="Times New Roman"/>
          <w:sz w:val="24"/>
          <w:szCs w:val="24"/>
        </w:rPr>
        <w:t xml:space="preserve">Надлежащее и своевременное выполнение обязанностей, возложенных на него настоящей должностной инструкцией. </w:t>
      </w:r>
    </w:p>
    <w:p w:rsidR="009F1C30" w:rsidRPr="00BF3E42" w:rsidRDefault="009F1C30" w:rsidP="00BF3E4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3447" w:rsidRPr="00BF3E42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техники безопасности, противопожарной безопасности и норм охраны труда в школе. </w:t>
      </w:r>
    </w:p>
    <w:p w:rsidR="001E3447" w:rsidRPr="001E3447" w:rsidRDefault="009F1C30" w:rsidP="00EA5AA1">
      <w:pPr>
        <w:pStyle w:val="a4"/>
        <w:spacing w:line="360" w:lineRule="auto"/>
        <w:ind w:firstLine="709"/>
        <w:jc w:val="both"/>
        <w:rPr>
          <w:b/>
        </w:rPr>
      </w:pPr>
      <w:r w:rsidRPr="00BF3E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3447" w:rsidRPr="00BF3E42">
        <w:rPr>
          <w:rFonts w:ascii="Times New Roman" w:eastAsia="Times New Roman" w:hAnsi="Times New Roman" w:cs="Times New Roman"/>
          <w:sz w:val="24"/>
          <w:szCs w:val="24"/>
        </w:rPr>
        <w:t>Состояние делопроизводства по вве</w:t>
      </w:r>
      <w:r w:rsidR="00EA5AA1">
        <w:rPr>
          <w:rFonts w:ascii="Times New Roman" w:eastAsia="Times New Roman" w:hAnsi="Times New Roman" w:cs="Times New Roman"/>
          <w:sz w:val="24"/>
          <w:szCs w:val="24"/>
        </w:rPr>
        <w:t>ренному ему направлению работы.</w:t>
      </w:r>
    </w:p>
    <w:sectPr w:rsidR="001E3447" w:rsidRPr="001E3447" w:rsidSect="00BF3E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C1D"/>
    <w:multiLevelType w:val="hybridMultilevel"/>
    <w:tmpl w:val="2F8674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0F53C38"/>
    <w:multiLevelType w:val="hybridMultilevel"/>
    <w:tmpl w:val="C87CF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37FA4"/>
    <w:multiLevelType w:val="hybridMultilevel"/>
    <w:tmpl w:val="4ECA1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AF00E1A"/>
    <w:multiLevelType w:val="hybridMultilevel"/>
    <w:tmpl w:val="DC9CC7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3967615"/>
    <w:multiLevelType w:val="hybridMultilevel"/>
    <w:tmpl w:val="908E1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63ED"/>
    <w:rsid w:val="001E3447"/>
    <w:rsid w:val="00260B7B"/>
    <w:rsid w:val="003E5224"/>
    <w:rsid w:val="0041761D"/>
    <w:rsid w:val="004A6608"/>
    <w:rsid w:val="00545CE0"/>
    <w:rsid w:val="006C5EDE"/>
    <w:rsid w:val="008801CF"/>
    <w:rsid w:val="008C796D"/>
    <w:rsid w:val="008E32AD"/>
    <w:rsid w:val="009F1C30"/>
    <w:rsid w:val="00A07AF2"/>
    <w:rsid w:val="00B536E2"/>
    <w:rsid w:val="00BF3E42"/>
    <w:rsid w:val="00EA5AA1"/>
    <w:rsid w:val="00F4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paragraph" w:styleId="a4">
    <w:name w:val="No Spacing"/>
    <w:uiPriority w:val="1"/>
    <w:qFormat/>
    <w:rsid w:val="009F1C30"/>
    <w:pPr>
      <w:spacing w:after="0" w:line="240" w:lineRule="auto"/>
    </w:pPr>
  </w:style>
  <w:style w:type="table" w:styleId="a5">
    <w:name w:val="Table Grid"/>
    <w:basedOn w:val="a1"/>
    <w:uiPriority w:val="59"/>
    <w:rsid w:val="004A6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СпШк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12</cp:revision>
  <dcterms:created xsi:type="dcterms:W3CDTF">2014-09-15T15:10:00Z</dcterms:created>
  <dcterms:modified xsi:type="dcterms:W3CDTF">2014-09-16T13:54:00Z</dcterms:modified>
</cp:coreProperties>
</file>