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43" w:rsidRDefault="00A048BD" w:rsidP="00FE3E43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r w:rsidRPr="00A048BD">
        <w:rPr>
          <w:b/>
          <w:noProof/>
          <w:sz w:val="28"/>
          <w:szCs w:val="28"/>
        </w:rPr>
        <w:drawing>
          <wp:inline distT="0" distB="0" distL="0" distR="0">
            <wp:extent cx="6540533" cy="9248134"/>
            <wp:effectExtent l="0" t="0" r="0" b="0"/>
            <wp:docPr id="1" name="Рисунок 1" descr="E:\СПОРТИВНАЯ ШКОЛА\2016-2017 уч.год\САЙТ\ИЗМЕНЕНИЯ на сайт\метод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ОРТИВНАЯ ШКОЛА\2016-2017 уч.год\САЙТ\ИЗМЕНЕНИЯ на сайт\методт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98" cy="925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3CB" w:rsidRDefault="00D833CB" w:rsidP="006024D0">
      <w:pPr>
        <w:jc w:val="center"/>
        <w:rPr>
          <w:b/>
          <w:i/>
          <w:sz w:val="28"/>
          <w:szCs w:val="28"/>
        </w:rPr>
      </w:pPr>
    </w:p>
    <w:p w:rsidR="00FE3E43" w:rsidRPr="00FE3E43" w:rsidRDefault="00FE3E43" w:rsidP="006024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Тема методической работы на 201</w:t>
      </w:r>
      <w:r w:rsidR="007A034C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– 201</w:t>
      </w:r>
      <w:r w:rsidR="007A034C">
        <w:rPr>
          <w:b/>
          <w:i/>
          <w:sz w:val="28"/>
          <w:szCs w:val="28"/>
        </w:rPr>
        <w:t>7</w:t>
      </w:r>
      <w:r w:rsidR="00267C44">
        <w:rPr>
          <w:b/>
          <w:i/>
          <w:sz w:val="28"/>
          <w:szCs w:val="28"/>
        </w:rPr>
        <w:t xml:space="preserve"> </w:t>
      </w:r>
      <w:r w:rsidRPr="00FE3E43">
        <w:rPr>
          <w:b/>
          <w:i/>
          <w:sz w:val="28"/>
          <w:szCs w:val="28"/>
        </w:rPr>
        <w:t>учебный год:</w:t>
      </w:r>
    </w:p>
    <w:p w:rsidR="00FE3E43" w:rsidRDefault="00FE3E43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     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 «Совершенствование качества учебно-воспитательного процесса в ДЮСШ». </w:t>
      </w:r>
    </w:p>
    <w:p w:rsidR="00FE3E43" w:rsidRDefault="00FE3E43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      </w:t>
      </w:r>
    </w:p>
    <w:p w:rsidR="00FE3E43" w:rsidRPr="00FE3E43" w:rsidRDefault="00FE3E43" w:rsidP="00FE3E43">
      <w:pPr>
        <w:jc w:val="center"/>
        <w:rPr>
          <w:sz w:val="28"/>
          <w:szCs w:val="28"/>
        </w:rPr>
      </w:pPr>
      <w:proofErr w:type="gramStart"/>
      <w:r w:rsidRPr="00FE3E43">
        <w:rPr>
          <w:b/>
          <w:i/>
          <w:sz w:val="28"/>
          <w:szCs w:val="28"/>
        </w:rPr>
        <w:t>Цель  методической</w:t>
      </w:r>
      <w:proofErr w:type="gramEnd"/>
      <w:r w:rsidRPr="00FE3E43">
        <w:rPr>
          <w:b/>
          <w:i/>
          <w:sz w:val="28"/>
          <w:szCs w:val="28"/>
        </w:rPr>
        <w:t xml:space="preserve"> работы  на 201</w:t>
      </w:r>
      <w:r w:rsidR="007A034C">
        <w:rPr>
          <w:b/>
          <w:i/>
          <w:sz w:val="28"/>
          <w:szCs w:val="28"/>
        </w:rPr>
        <w:t>6</w:t>
      </w:r>
      <w:r w:rsidRPr="00FE3E43">
        <w:rPr>
          <w:b/>
          <w:i/>
          <w:sz w:val="28"/>
          <w:szCs w:val="28"/>
        </w:rPr>
        <w:t>-201</w:t>
      </w:r>
      <w:r w:rsidR="007A034C">
        <w:rPr>
          <w:b/>
          <w:i/>
          <w:sz w:val="28"/>
          <w:szCs w:val="28"/>
        </w:rPr>
        <w:t>7</w:t>
      </w:r>
      <w:r w:rsidRPr="00FE3E43">
        <w:rPr>
          <w:b/>
          <w:i/>
          <w:sz w:val="28"/>
          <w:szCs w:val="28"/>
        </w:rPr>
        <w:t xml:space="preserve"> учебный год</w:t>
      </w:r>
      <w:r w:rsidRPr="00FE3E43">
        <w:rPr>
          <w:sz w:val="28"/>
          <w:szCs w:val="28"/>
        </w:rPr>
        <w:t>: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>Создание условий для повышения профессионального мастерства тренеров-преподавателей ДЮСШ</w:t>
      </w:r>
    </w:p>
    <w:p w:rsidR="00FE3E43" w:rsidRPr="00FE3E43" w:rsidRDefault="00FE3E43" w:rsidP="00FE3E43">
      <w:pPr>
        <w:jc w:val="center"/>
        <w:rPr>
          <w:b/>
          <w:i/>
          <w:sz w:val="28"/>
          <w:szCs w:val="28"/>
        </w:rPr>
      </w:pPr>
      <w:r w:rsidRPr="00FE3E43">
        <w:rPr>
          <w:b/>
          <w:i/>
          <w:sz w:val="28"/>
          <w:szCs w:val="28"/>
        </w:rPr>
        <w:t>Задачи: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Внедрить инновационные</w:t>
      </w:r>
      <w:r w:rsidRPr="00FE3E4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FE3E43">
        <w:rPr>
          <w:sz w:val="28"/>
          <w:szCs w:val="28"/>
        </w:rPr>
        <w:t>, с целью обеспечения качества образования.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  <w:r w:rsidRPr="00FE3E43">
        <w:rPr>
          <w:sz w:val="28"/>
          <w:szCs w:val="28"/>
        </w:rPr>
        <w:t xml:space="preserve">2. </w:t>
      </w:r>
      <w:r>
        <w:rPr>
          <w:sz w:val="28"/>
          <w:szCs w:val="28"/>
        </w:rPr>
        <w:t>Мотивировать</w:t>
      </w:r>
      <w:r w:rsidRPr="00FE3E43">
        <w:rPr>
          <w:sz w:val="28"/>
          <w:szCs w:val="28"/>
        </w:rPr>
        <w:t xml:space="preserve"> педагогов для дальнейшего саморазвития.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Выявлять и распространять положительный педагогический опыт</w:t>
      </w:r>
      <w:r w:rsidRPr="00FE3E43">
        <w:rPr>
          <w:sz w:val="28"/>
          <w:szCs w:val="28"/>
        </w:rPr>
        <w:t xml:space="preserve">. </w:t>
      </w:r>
    </w:p>
    <w:p w:rsidR="00FE3E43" w:rsidRPr="00FE3E43" w:rsidRDefault="00FE3E43" w:rsidP="00FE3E43">
      <w:pPr>
        <w:jc w:val="both"/>
        <w:rPr>
          <w:sz w:val="28"/>
          <w:szCs w:val="28"/>
        </w:rPr>
      </w:pPr>
    </w:p>
    <w:p w:rsidR="00D833CB" w:rsidRDefault="00D833CB" w:rsidP="00FE3E43">
      <w:pPr>
        <w:jc w:val="center"/>
        <w:rPr>
          <w:b/>
          <w:i/>
          <w:sz w:val="28"/>
          <w:szCs w:val="28"/>
        </w:rPr>
      </w:pPr>
    </w:p>
    <w:p w:rsidR="00206E18" w:rsidRPr="006B2D9E" w:rsidRDefault="00206E18" w:rsidP="00FE3E43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Направления</w:t>
      </w:r>
      <w:r w:rsidRPr="006B2D9E">
        <w:rPr>
          <w:b/>
          <w:i/>
          <w:sz w:val="28"/>
          <w:szCs w:val="28"/>
        </w:rPr>
        <w:t xml:space="preserve">  методической</w:t>
      </w:r>
      <w:proofErr w:type="gramEnd"/>
      <w:r w:rsidRPr="006B2D9E">
        <w:rPr>
          <w:b/>
          <w:i/>
          <w:sz w:val="28"/>
          <w:szCs w:val="28"/>
        </w:rPr>
        <w:t xml:space="preserve"> работы</w:t>
      </w:r>
    </w:p>
    <w:p w:rsidR="006B2D9E" w:rsidRDefault="00206E18" w:rsidP="00206E18">
      <w:pPr>
        <w:jc w:val="center"/>
      </w:pPr>
      <w:r w:rsidRPr="006B2D9E">
        <w:rPr>
          <w:b/>
          <w:i/>
          <w:sz w:val="28"/>
          <w:szCs w:val="28"/>
        </w:rPr>
        <w:t>М</w:t>
      </w:r>
      <w:r w:rsidR="007A034C">
        <w:rPr>
          <w:b/>
          <w:i/>
          <w:sz w:val="28"/>
          <w:szCs w:val="28"/>
        </w:rPr>
        <w:t>Б</w:t>
      </w:r>
      <w:r w:rsidRPr="006B2D9E">
        <w:rPr>
          <w:b/>
          <w:i/>
          <w:sz w:val="28"/>
          <w:szCs w:val="28"/>
        </w:rPr>
        <w:t>О</w:t>
      </w:r>
      <w:r w:rsidR="00267C44">
        <w:rPr>
          <w:b/>
          <w:i/>
          <w:sz w:val="28"/>
          <w:szCs w:val="28"/>
        </w:rPr>
        <w:t>У</w:t>
      </w:r>
      <w:r w:rsidR="007A034C">
        <w:rPr>
          <w:b/>
          <w:i/>
          <w:sz w:val="28"/>
          <w:szCs w:val="28"/>
        </w:rPr>
        <w:t>ДО</w:t>
      </w:r>
      <w:r w:rsidR="005D25B6">
        <w:rPr>
          <w:b/>
          <w:i/>
          <w:sz w:val="28"/>
          <w:szCs w:val="28"/>
        </w:rPr>
        <w:t xml:space="preserve"> </w:t>
      </w:r>
      <w:proofErr w:type="gramStart"/>
      <w:r w:rsidR="00267C44">
        <w:rPr>
          <w:b/>
          <w:i/>
          <w:sz w:val="28"/>
          <w:szCs w:val="28"/>
        </w:rPr>
        <w:t>«</w:t>
      </w:r>
      <w:r w:rsidR="007A034C">
        <w:rPr>
          <w:b/>
          <w:i/>
          <w:sz w:val="28"/>
          <w:szCs w:val="28"/>
        </w:rPr>
        <w:t xml:space="preserve"> Районная</w:t>
      </w:r>
      <w:proofErr w:type="gramEnd"/>
      <w:r w:rsidR="007A034C">
        <w:rPr>
          <w:b/>
          <w:i/>
          <w:sz w:val="28"/>
          <w:szCs w:val="28"/>
        </w:rPr>
        <w:t xml:space="preserve"> </w:t>
      </w:r>
      <w:r w:rsidRPr="006B2D9E">
        <w:rPr>
          <w:b/>
          <w:i/>
          <w:sz w:val="28"/>
          <w:szCs w:val="28"/>
        </w:rPr>
        <w:t>ДЮСШ</w:t>
      </w:r>
      <w:r w:rsidR="00267C44">
        <w:rPr>
          <w:b/>
          <w:i/>
          <w:sz w:val="28"/>
          <w:szCs w:val="28"/>
        </w:rPr>
        <w:t>»</w:t>
      </w:r>
      <w:r w:rsidRPr="006B2D9E">
        <w:rPr>
          <w:b/>
          <w:i/>
          <w:sz w:val="28"/>
          <w:szCs w:val="28"/>
        </w:rPr>
        <w:t xml:space="preserve"> </w:t>
      </w:r>
      <w:r w:rsidR="005D25B6">
        <w:rPr>
          <w:b/>
          <w:i/>
          <w:sz w:val="28"/>
          <w:szCs w:val="28"/>
        </w:rPr>
        <w:t xml:space="preserve"> </w:t>
      </w:r>
    </w:p>
    <w:p w:rsidR="006B2D9E" w:rsidRDefault="006B2D9E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6B2D9E" w:rsidRPr="00ED5EC9" w:rsidTr="00D833CB">
        <w:tc>
          <w:tcPr>
            <w:tcW w:w="675" w:type="dxa"/>
          </w:tcPr>
          <w:p w:rsidR="006B2D9E" w:rsidRPr="00ED5EC9" w:rsidRDefault="006B2D9E" w:rsidP="00ED5EC9">
            <w:p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№</w:t>
            </w:r>
          </w:p>
        </w:tc>
        <w:tc>
          <w:tcPr>
            <w:tcW w:w="3686" w:type="dxa"/>
          </w:tcPr>
          <w:p w:rsidR="006B2D9E" w:rsidRPr="00ED5EC9" w:rsidRDefault="006B2D9E" w:rsidP="00ED5EC9">
            <w:p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Направление деятельности</w:t>
            </w:r>
          </w:p>
        </w:tc>
        <w:tc>
          <w:tcPr>
            <w:tcW w:w="5528" w:type="dxa"/>
          </w:tcPr>
          <w:p w:rsidR="006B2D9E" w:rsidRPr="00ED5EC9" w:rsidRDefault="006B2D9E" w:rsidP="00ED5EC9">
            <w:p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Целевая установка</w:t>
            </w:r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3686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Обеспечение управления методической работой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5528" w:type="dxa"/>
          </w:tcPr>
          <w:p w:rsidR="00D833CB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Обеспечить непрерывную связь элементов системы методической работы</w:t>
            </w:r>
            <w:r w:rsidR="00267C44">
              <w:rPr>
                <w:sz w:val="22"/>
              </w:rPr>
              <w:t>.</w:t>
            </w:r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2</w:t>
            </w:r>
          </w:p>
        </w:tc>
        <w:tc>
          <w:tcPr>
            <w:tcW w:w="3686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5528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Создать условия для непрерывного повышения уровня профессиональной компетентности тренера-преподавателя, совершенствовать педагогическое </w:t>
            </w:r>
            <w:proofErr w:type="gramStart"/>
            <w:r w:rsidRPr="00ED5EC9">
              <w:rPr>
                <w:sz w:val="22"/>
              </w:rPr>
              <w:t>мастерство  через</w:t>
            </w:r>
            <w:proofErr w:type="gramEnd"/>
            <w:r w:rsidRPr="00ED5EC9">
              <w:rPr>
                <w:sz w:val="22"/>
              </w:rPr>
              <w:t xml:space="preserve"> различные формы методической работы</w:t>
            </w:r>
            <w:r w:rsidR="00267C44">
              <w:rPr>
                <w:sz w:val="22"/>
              </w:rPr>
              <w:t>.</w:t>
            </w:r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3</w:t>
            </w:r>
          </w:p>
        </w:tc>
        <w:tc>
          <w:tcPr>
            <w:tcW w:w="3686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Информационное обеспечение образовательного процесса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5528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Обеспечить методическими и практическими материалами все структуры образовательного процесса</w:t>
            </w:r>
            <w:r w:rsidR="00267C44">
              <w:rPr>
                <w:sz w:val="22"/>
              </w:rPr>
              <w:t>.</w:t>
            </w:r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4</w:t>
            </w:r>
          </w:p>
        </w:tc>
        <w:tc>
          <w:tcPr>
            <w:tcW w:w="3686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Обеспечение условий для изучения, обобщения и распространения педагогического опыта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5528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Выявить творческий уровень и потенциальные возможности учителей для изучения, обобщения и распространения их опыта.</w:t>
            </w:r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5</w:t>
            </w:r>
          </w:p>
        </w:tc>
        <w:tc>
          <w:tcPr>
            <w:tcW w:w="3686" w:type="dxa"/>
          </w:tcPr>
          <w:p w:rsidR="006B2D9E" w:rsidRPr="00ED5EC9" w:rsidRDefault="006B2D9E" w:rsidP="00F85FCD">
            <w:pPr>
              <w:rPr>
                <w:sz w:val="22"/>
              </w:rPr>
            </w:pPr>
            <w:r w:rsidRPr="00ED5EC9">
              <w:rPr>
                <w:sz w:val="22"/>
              </w:rPr>
              <w:t>Обеспечение в</w:t>
            </w:r>
            <w:r w:rsidR="00F85FCD" w:rsidRPr="00ED5EC9">
              <w:rPr>
                <w:sz w:val="22"/>
              </w:rPr>
              <w:t>оспитательной</w:t>
            </w:r>
            <w:r w:rsidRPr="00ED5EC9">
              <w:rPr>
                <w:sz w:val="22"/>
              </w:rPr>
              <w:t xml:space="preserve"> работы в ДЮСШ</w:t>
            </w:r>
          </w:p>
        </w:tc>
        <w:tc>
          <w:tcPr>
            <w:tcW w:w="5528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Создать условия для развития познавательных, интеллектуальных </w:t>
            </w:r>
            <w:proofErr w:type="gramStart"/>
            <w:r w:rsidRPr="00ED5EC9">
              <w:rPr>
                <w:sz w:val="22"/>
              </w:rPr>
              <w:t>способностей  обучающихся</w:t>
            </w:r>
            <w:proofErr w:type="gramEnd"/>
          </w:p>
        </w:tc>
      </w:tr>
      <w:tr w:rsidR="006B2D9E" w:rsidRPr="00ED5EC9" w:rsidTr="00D833CB">
        <w:tc>
          <w:tcPr>
            <w:tcW w:w="675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6</w:t>
            </w:r>
          </w:p>
        </w:tc>
        <w:tc>
          <w:tcPr>
            <w:tcW w:w="3686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Обеспечение контрольно-аналитической деятельности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5528" w:type="dxa"/>
          </w:tcPr>
          <w:p w:rsidR="006B2D9E" w:rsidRPr="00ED5EC9" w:rsidRDefault="006B2D9E">
            <w:pPr>
              <w:rPr>
                <w:sz w:val="22"/>
              </w:rPr>
            </w:pPr>
            <w:r w:rsidRPr="00ED5EC9">
              <w:rPr>
                <w:sz w:val="22"/>
              </w:rPr>
              <w:t>Повышать уровень профессионального мастерства тренеров-преподавателей, выявить степень реализации задач, поставленных в ходе учебно-тренировочного процесса.</w:t>
            </w:r>
          </w:p>
        </w:tc>
      </w:tr>
    </w:tbl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Default="00206E18" w:rsidP="00206E18">
      <w:pPr>
        <w:jc w:val="center"/>
        <w:rPr>
          <w:b/>
          <w:i/>
          <w:sz w:val="28"/>
          <w:szCs w:val="28"/>
        </w:rPr>
      </w:pPr>
    </w:p>
    <w:p w:rsidR="00206E18" w:rsidRPr="006B2D9E" w:rsidRDefault="00FE3E43" w:rsidP="00206E1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r w:rsidR="00206E18" w:rsidRPr="006B2D9E">
        <w:rPr>
          <w:b/>
          <w:i/>
          <w:sz w:val="28"/>
          <w:szCs w:val="28"/>
        </w:rPr>
        <w:t>лан  методической</w:t>
      </w:r>
      <w:proofErr w:type="gramEnd"/>
      <w:r w:rsidR="00206E18" w:rsidRPr="006B2D9E">
        <w:rPr>
          <w:b/>
          <w:i/>
          <w:sz w:val="28"/>
          <w:szCs w:val="28"/>
        </w:rPr>
        <w:t xml:space="preserve"> работы </w:t>
      </w:r>
    </w:p>
    <w:p w:rsidR="00206E18" w:rsidRPr="006B2D9E" w:rsidRDefault="00206E18" w:rsidP="00206E18">
      <w:pPr>
        <w:jc w:val="center"/>
        <w:rPr>
          <w:b/>
          <w:i/>
          <w:sz w:val="28"/>
          <w:szCs w:val="28"/>
        </w:rPr>
      </w:pPr>
      <w:r w:rsidRPr="006B2D9E">
        <w:rPr>
          <w:b/>
          <w:i/>
          <w:sz w:val="28"/>
          <w:szCs w:val="28"/>
        </w:rPr>
        <w:t>М</w:t>
      </w:r>
      <w:r w:rsidR="007A034C">
        <w:rPr>
          <w:b/>
          <w:i/>
          <w:sz w:val="28"/>
          <w:szCs w:val="28"/>
        </w:rPr>
        <w:t>Б</w:t>
      </w:r>
      <w:r w:rsidRPr="006B2D9E">
        <w:rPr>
          <w:b/>
          <w:i/>
          <w:sz w:val="28"/>
          <w:szCs w:val="28"/>
        </w:rPr>
        <w:t>О</w:t>
      </w:r>
      <w:r w:rsidR="007A034C">
        <w:rPr>
          <w:b/>
          <w:i/>
          <w:sz w:val="28"/>
          <w:szCs w:val="28"/>
        </w:rPr>
        <w:t>У ДО</w:t>
      </w:r>
      <w:r w:rsidR="00267C44">
        <w:rPr>
          <w:b/>
          <w:i/>
          <w:sz w:val="28"/>
          <w:szCs w:val="28"/>
        </w:rPr>
        <w:t xml:space="preserve"> «</w:t>
      </w:r>
      <w:proofErr w:type="gramStart"/>
      <w:r w:rsidR="007A034C">
        <w:rPr>
          <w:b/>
          <w:i/>
          <w:sz w:val="28"/>
          <w:szCs w:val="28"/>
        </w:rPr>
        <w:t xml:space="preserve">Районная  </w:t>
      </w:r>
      <w:r w:rsidRPr="006B2D9E">
        <w:rPr>
          <w:b/>
          <w:i/>
          <w:sz w:val="28"/>
          <w:szCs w:val="28"/>
        </w:rPr>
        <w:t>ДЮСШ</w:t>
      </w:r>
      <w:proofErr w:type="gramEnd"/>
      <w:r w:rsidR="00267C44">
        <w:rPr>
          <w:b/>
          <w:i/>
          <w:sz w:val="28"/>
          <w:szCs w:val="28"/>
        </w:rPr>
        <w:t>»</w:t>
      </w:r>
      <w:r w:rsidRPr="006B2D9E">
        <w:rPr>
          <w:b/>
          <w:i/>
          <w:sz w:val="28"/>
          <w:szCs w:val="28"/>
        </w:rPr>
        <w:t xml:space="preserve"> </w:t>
      </w:r>
      <w:r w:rsidR="005D25B6">
        <w:rPr>
          <w:b/>
          <w:i/>
          <w:sz w:val="28"/>
          <w:szCs w:val="28"/>
        </w:rPr>
        <w:t xml:space="preserve"> </w:t>
      </w:r>
      <w:r w:rsidRPr="006B2D9E">
        <w:rPr>
          <w:b/>
          <w:i/>
          <w:sz w:val="28"/>
          <w:szCs w:val="28"/>
        </w:rPr>
        <w:t xml:space="preserve"> на 201</w:t>
      </w:r>
      <w:r w:rsidR="007A034C">
        <w:rPr>
          <w:b/>
          <w:i/>
          <w:sz w:val="28"/>
          <w:szCs w:val="28"/>
        </w:rPr>
        <w:t>6</w:t>
      </w:r>
      <w:r w:rsidR="00944506">
        <w:rPr>
          <w:b/>
          <w:i/>
          <w:sz w:val="28"/>
          <w:szCs w:val="28"/>
        </w:rPr>
        <w:t>-201</w:t>
      </w:r>
      <w:r w:rsidR="007A034C">
        <w:rPr>
          <w:b/>
          <w:i/>
          <w:sz w:val="28"/>
          <w:szCs w:val="28"/>
        </w:rPr>
        <w:t>7</w:t>
      </w:r>
      <w:r w:rsidRPr="006B2D9E">
        <w:rPr>
          <w:b/>
          <w:i/>
          <w:sz w:val="28"/>
          <w:szCs w:val="28"/>
        </w:rPr>
        <w:t xml:space="preserve"> учебный год</w:t>
      </w:r>
    </w:p>
    <w:p w:rsidR="006B2D9E" w:rsidRDefault="006B2D9E"/>
    <w:p w:rsidR="006B2D9E" w:rsidRDefault="006B2D9E"/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625"/>
        <w:gridCol w:w="2014"/>
        <w:gridCol w:w="2611"/>
      </w:tblGrid>
      <w:tr w:rsidR="00027A24" w:rsidRPr="00ED5EC9" w:rsidTr="00ED5EC9">
        <w:trPr>
          <w:trHeight w:val="498"/>
        </w:trPr>
        <w:tc>
          <w:tcPr>
            <w:tcW w:w="710" w:type="dxa"/>
          </w:tcPr>
          <w:p w:rsidR="00027A24" w:rsidRPr="00ED5EC9" w:rsidRDefault="00027A24" w:rsidP="00ED5EC9">
            <w:pPr>
              <w:jc w:val="center"/>
              <w:rPr>
                <w:i/>
                <w:sz w:val="22"/>
              </w:rPr>
            </w:pPr>
            <w:r w:rsidRPr="00ED5EC9">
              <w:rPr>
                <w:i/>
                <w:sz w:val="22"/>
              </w:rPr>
              <w:t>№</w:t>
            </w:r>
          </w:p>
        </w:tc>
        <w:tc>
          <w:tcPr>
            <w:tcW w:w="4625" w:type="dxa"/>
          </w:tcPr>
          <w:p w:rsidR="00027A24" w:rsidRPr="00ED5EC9" w:rsidRDefault="00027A24" w:rsidP="00ED5EC9">
            <w:pPr>
              <w:jc w:val="center"/>
              <w:rPr>
                <w:i/>
                <w:sz w:val="22"/>
              </w:rPr>
            </w:pPr>
            <w:r w:rsidRPr="00ED5EC9">
              <w:rPr>
                <w:i/>
                <w:sz w:val="22"/>
              </w:rPr>
              <w:t>Содержание основной деятельности</w:t>
            </w:r>
          </w:p>
        </w:tc>
        <w:tc>
          <w:tcPr>
            <w:tcW w:w="2014" w:type="dxa"/>
          </w:tcPr>
          <w:p w:rsidR="00027A24" w:rsidRPr="00ED5EC9" w:rsidRDefault="00027A24" w:rsidP="00ED5EC9">
            <w:pPr>
              <w:jc w:val="center"/>
              <w:rPr>
                <w:i/>
                <w:sz w:val="22"/>
              </w:rPr>
            </w:pPr>
            <w:r w:rsidRPr="00ED5EC9">
              <w:rPr>
                <w:i/>
                <w:sz w:val="22"/>
              </w:rPr>
              <w:t>Сроки деятельности</w:t>
            </w:r>
          </w:p>
        </w:tc>
        <w:tc>
          <w:tcPr>
            <w:tcW w:w="2611" w:type="dxa"/>
          </w:tcPr>
          <w:p w:rsidR="00027A24" w:rsidRPr="00ED5EC9" w:rsidRDefault="00027A24" w:rsidP="00ED5EC9">
            <w:pPr>
              <w:jc w:val="center"/>
              <w:rPr>
                <w:i/>
                <w:sz w:val="22"/>
              </w:rPr>
            </w:pPr>
            <w:r w:rsidRPr="00ED5EC9">
              <w:rPr>
                <w:i/>
                <w:sz w:val="22"/>
              </w:rPr>
              <w:t>Исполнитель</w:t>
            </w:r>
          </w:p>
        </w:tc>
      </w:tr>
      <w:tr w:rsidR="00027A24" w:rsidRPr="00ED5EC9" w:rsidTr="00ED5EC9">
        <w:trPr>
          <w:trHeight w:val="257"/>
        </w:trPr>
        <w:tc>
          <w:tcPr>
            <w:tcW w:w="9960" w:type="dxa"/>
            <w:gridSpan w:val="4"/>
          </w:tcPr>
          <w:p w:rsidR="00027A24" w:rsidRPr="00ED5EC9" w:rsidRDefault="00027A24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Обеспечение управления методической работой</w:t>
            </w:r>
          </w:p>
        </w:tc>
      </w:tr>
      <w:tr w:rsidR="003631BF" w:rsidRPr="00ED5EC9" w:rsidTr="003631BF">
        <w:trPr>
          <w:trHeight w:val="413"/>
        </w:trPr>
        <w:tc>
          <w:tcPr>
            <w:tcW w:w="710" w:type="dxa"/>
          </w:tcPr>
          <w:p w:rsidR="003631BF" w:rsidRPr="00ED5EC9" w:rsidRDefault="003631BF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3631BF" w:rsidRPr="00ED5EC9" w:rsidRDefault="003631BF">
            <w:pPr>
              <w:rPr>
                <w:sz w:val="22"/>
              </w:rPr>
            </w:pPr>
            <w:r>
              <w:rPr>
                <w:sz w:val="22"/>
              </w:rPr>
              <w:t>Обсуждение и утверждение плана методической работы</w:t>
            </w:r>
          </w:p>
        </w:tc>
        <w:tc>
          <w:tcPr>
            <w:tcW w:w="2014" w:type="dxa"/>
          </w:tcPr>
          <w:p w:rsidR="003631BF" w:rsidRPr="00ED5EC9" w:rsidRDefault="003631BF">
            <w:pPr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2611" w:type="dxa"/>
          </w:tcPr>
          <w:p w:rsidR="003631BF" w:rsidRDefault="003631BF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3631BF" w:rsidRPr="00ED5EC9" w:rsidRDefault="00944506" w:rsidP="004A7E0D">
            <w:pPr>
              <w:rPr>
                <w:sz w:val="22"/>
              </w:rPr>
            </w:pPr>
            <w:r>
              <w:rPr>
                <w:sz w:val="22"/>
              </w:rPr>
              <w:t xml:space="preserve"> и</w:t>
            </w:r>
            <w:r w:rsidR="004A7E0D">
              <w:rPr>
                <w:sz w:val="22"/>
              </w:rPr>
              <w:t>нструктор-м</w:t>
            </w:r>
            <w:r w:rsidR="003631BF">
              <w:rPr>
                <w:sz w:val="22"/>
              </w:rPr>
              <w:t xml:space="preserve">етодист </w:t>
            </w:r>
          </w:p>
        </w:tc>
      </w:tr>
      <w:tr w:rsidR="003631BF" w:rsidRPr="00ED5EC9" w:rsidTr="004A7E0D">
        <w:trPr>
          <w:trHeight w:val="1044"/>
        </w:trPr>
        <w:tc>
          <w:tcPr>
            <w:tcW w:w="710" w:type="dxa"/>
          </w:tcPr>
          <w:p w:rsidR="003631BF" w:rsidRPr="00ED5EC9" w:rsidRDefault="003631BF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3631BF" w:rsidRPr="00ED5EC9" w:rsidRDefault="003631BF">
            <w:pPr>
              <w:rPr>
                <w:sz w:val="22"/>
              </w:rPr>
            </w:pPr>
            <w:r w:rsidRPr="00ED5EC9">
              <w:rPr>
                <w:sz w:val="22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3631BF" w:rsidRPr="00ED5EC9" w:rsidRDefault="003631BF">
            <w:pPr>
              <w:rPr>
                <w:sz w:val="22"/>
              </w:rPr>
            </w:pPr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3631BF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 xml:space="preserve"> и</w:t>
            </w:r>
            <w:r w:rsidR="004A7E0D">
              <w:rPr>
                <w:sz w:val="22"/>
              </w:rPr>
              <w:t>нструктор-м</w:t>
            </w:r>
            <w:r w:rsidR="003631BF" w:rsidRPr="00ED5EC9">
              <w:rPr>
                <w:sz w:val="22"/>
              </w:rPr>
              <w:t xml:space="preserve">етодист </w:t>
            </w:r>
          </w:p>
          <w:p w:rsidR="007A034C" w:rsidRDefault="007A034C" w:rsidP="007A034C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7A034C" w:rsidRPr="00ED5EC9" w:rsidRDefault="007A034C" w:rsidP="00944506">
            <w:pPr>
              <w:rPr>
                <w:sz w:val="22"/>
              </w:rPr>
            </w:pPr>
          </w:p>
        </w:tc>
      </w:tr>
      <w:tr w:rsidR="003631BF" w:rsidRPr="00ED5EC9" w:rsidTr="00ED5EC9">
        <w:trPr>
          <w:trHeight w:val="513"/>
        </w:trPr>
        <w:tc>
          <w:tcPr>
            <w:tcW w:w="710" w:type="dxa"/>
          </w:tcPr>
          <w:p w:rsidR="003631BF" w:rsidRPr="00ED5EC9" w:rsidRDefault="003631BF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3</w:t>
            </w:r>
          </w:p>
        </w:tc>
        <w:tc>
          <w:tcPr>
            <w:tcW w:w="4625" w:type="dxa"/>
          </w:tcPr>
          <w:p w:rsidR="003631BF" w:rsidRPr="00ED5EC9" w:rsidRDefault="003631BF" w:rsidP="00267C44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Консультирование </w:t>
            </w:r>
            <w:proofErr w:type="gramStart"/>
            <w:r w:rsidRPr="00ED5EC9">
              <w:rPr>
                <w:sz w:val="22"/>
              </w:rPr>
              <w:t>педагогических  работников</w:t>
            </w:r>
            <w:proofErr w:type="gramEnd"/>
            <w:r w:rsidRPr="00ED5EC9">
              <w:rPr>
                <w:sz w:val="22"/>
              </w:rPr>
              <w:t xml:space="preserve"> М</w:t>
            </w:r>
            <w:r w:rsidR="007A034C">
              <w:rPr>
                <w:sz w:val="22"/>
              </w:rPr>
              <w:t>Б</w:t>
            </w:r>
            <w:r w:rsidRPr="00ED5EC9">
              <w:rPr>
                <w:sz w:val="22"/>
              </w:rPr>
              <w:t>О</w:t>
            </w:r>
            <w:r w:rsidR="007A034C">
              <w:rPr>
                <w:sz w:val="22"/>
              </w:rPr>
              <w:t>УДО</w:t>
            </w:r>
            <w:r w:rsidR="00267C44">
              <w:rPr>
                <w:sz w:val="22"/>
              </w:rPr>
              <w:t xml:space="preserve"> «</w:t>
            </w:r>
            <w:r w:rsidR="007A034C">
              <w:rPr>
                <w:sz w:val="22"/>
              </w:rPr>
              <w:t xml:space="preserve">Районная </w:t>
            </w:r>
            <w:r w:rsidR="004A7E0D">
              <w:rPr>
                <w:sz w:val="22"/>
              </w:rPr>
              <w:t>ДЮСШ</w:t>
            </w:r>
            <w:r w:rsidR="00267C44">
              <w:rPr>
                <w:sz w:val="22"/>
              </w:rPr>
              <w:t>»</w:t>
            </w:r>
          </w:p>
        </w:tc>
        <w:tc>
          <w:tcPr>
            <w:tcW w:w="2014" w:type="dxa"/>
          </w:tcPr>
          <w:p w:rsidR="003631BF" w:rsidRPr="00ED5EC9" w:rsidRDefault="003631BF" w:rsidP="00C70D50">
            <w:pPr>
              <w:rPr>
                <w:sz w:val="22"/>
              </w:rPr>
            </w:pPr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944506" w:rsidRDefault="00944506" w:rsidP="00944506">
            <w:pPr>
              <w:rPr>
                <w:sz w:val="22"/>
              </w:rPr>
            </w:pPr>
            <w:r w:rsidRPr="00944506">
              <w:rPr>
                <w:sz w:val="22"/>
              </w:rPr>
              <w:t>Зам. директора по УВР</w:t>
            </w:r>
          </w:p>
          <w:p w:rsidR="00944506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A7E0D">
              <w:rPr>
                <w:sz w:val="22"/>
              </w:rPr>
              <w:t>нструктор-м</w:t>
            </w:r>
            <w:r w:rsidR="003631BF" w:rsidRPr="00ED5EC9">
              <w:rPr>
                <w:sz w:val="22"/>
              </w:rPr>
              <w:t>етодист</w:t>
            </w:r>
          </w:p>
          <w:p w:rsidR="003631BF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  <w:r w:rsidR="003631BF" w:rsidRPr="00ED5EC9">
              <w:rPr>
                <w:sz w:val="22"/>
              </w:rPr>
              <w:t xml:space="preserve">                   </w:t>
            </w:r>
          </w:p>
        </w:tc>
      </w:tr>
      <w:tr w:rsidR="003631BF" w:rsidRPr="00ED5EC9" w:rsidTr="00ED5EC9">
        <w:trPr>
          <w:trHeight w:val="513"/>
        </w:trPr>
        <w:tc>
          <w:tcPr>
            <w:tcW w:w="710" w:type="dxa"/>
          </w:tcPr>
          <w:p w:rsidR="003631BF" w:rsidRPr="00ED5EC9" w:rsidRDefault="003631BF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4</w:t>
            </w:r>
          </w:p>
        </w:tc>
        <w:tc>
          <w:tcPr>
            <w:tcW w:w="4625" w:type="dxa"/>
          </w:tcPr>
          <w:p w:rsidR="003631BF" w:rsidRPr="00ED5EC9" w:rsidRDefault="003631BF" w:rsidP="00947CFD">
            <w:pPr>
              <w:rPr>
                <w:sz w:val="22"/>
              </w:rPr>
            </w:pPr>
            <w:r>
              <w:rPr>
                <w:sz w:val="22"/>
              </w:rPr>
              <w:t>Консультирование и оказани</w:t>
            </w:r>
            <w:r w:rsidR="00267C44">
              <w:rPr>
                <w:sz w:val="22"/>
              </w:rPr>
              <w:t xml:space="preserve">е помощи </w:t>
            </w:r>
            <w:proofErr w:type="gramStart"/>
            <w:r w:rsidR="00267C44">
              <w:rPr>
                <w:sz w:val="22"/>
              </w:rPr>
              <w:t>молодым  специалистам</w:t>
            </w:r>
            <w:proofErr w:type="gramEnd"/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3631BF" w:rsidRPr="00ED5EC9" w:rsidRDefault="003631BF" w:rsidP="00C70D50">
            <w:pPr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3631BF" w:rsidRDefault="003631BF" w:rsidP="00C70D50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944506" w:rsidRDefault="00944506" w:rsidP="00C70D50">
            <w:pPr>
              <w:rPr>
                <w:sz w:val="22"/>
              </w:rPr>
            </w:pPr>
            <w:r>
              <w:rPr>
                <w:sz w:val="22"/>
              </w:rPr>
              <w:t>инструктор-методист</w:t>
            </w:r>
          </w:p>
          <w:p w:rsidR="003631BF" w:rsidRPr="00ED5EC9" w:rsidRDefault="00944506" w:rsidP="00C70D50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  <w:r w:rsidR="003631BF">
              <w:rPr>
                <w:sz w:val="22"/>
              </w:rPr>
              <w:t xml:space="preserve"> </w:t>
            </w:r>
          </w:p>
        </w:tc>
      </w:tr>
      <w:tr w:rsidR="003631BF" w:rsidRPr="00ED5EC9" w:rsidTr="00ED5EC9">
        <w:trPr>
          <w:trHeight w:val="274"/>
        </w:trPr>
        <w:tc>
          <w:tcPr>
            <w:tcW w:w="710" w:type="dxa"/>
          </w:tcPr>
          <w:p w:rsidR="003631BF" w:rsidRPr="00ED5EC9" w:rsidRDefault="004A7E0D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5" w:type="dxa"/>
          </w:tcPr>
          <w:p w:rsidR="003631BF" w:rsidRPr="00ED5EC9" w:rsidRDefault="00C02C6C">
            <w:pPr>
              <w:rPr>
                <w:sz w:val="22"/>
              </w:rPr>
            </w:pPr>
            <w:r>
              <w:rPr>
                <w:sz w:val="22"/>
              </w:rPr>
              <w:t xml:space="preserve">Осуществление </w:t>
            </w:r>
            <w:proofErr w:type="gramStart"/>
            <w:r>
              <w:rPr>
                <w:sz w:val="22"/>
              </w:rPr>
              <w:t xml:space="preserve">контроля </w:t>
            </w:r>
            <w:r w:rsidR="00267C44">
              <w:rPr>
                <w:sz w:val="22"/>
              </w:rPr>
              <w:t xml:space="preserve"> </w:t>
            </w:r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работой тренеров-преподавателей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3631BF" w:rsidRPr="00ED5EC9" w:rsidRDefault="00C02C6C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3631BF" w:rsidRDefault="00C02C6C" w:rsidP="00F127E5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944506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A7E0D">
              <w:rPr>
                <w:sz w:val="22"/>
              </w:rPr>
              <w:t>нструктор-м</w:t>
            </w:r>
            <w:r w:rsidR="00C02C6C">
              <w:rPr>
                <w:sz w:val="22"/>
              </w:rPr>
              <w:t>етодист</w:t>
            </w:r>
          </w:p>
          <w:p w:rsidR="00C02C6C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  <w:r w:rsidR="00C02C6C">
              <w:rPr>
                <w:sz w:val="22"/>
              </w:rPr>
              <w:t xml:space="preserve"> </w:t>
            </w:r>
          </w:p>
        </w:tc>
      </w:tr>
      <w:tr w:rsidR="00C02C6C" w:rsidRPr="00ED5EC9" w:rsidTr="00ED5EC9">
        <w:trPr>
          <w:trHeight w:val="274"/>
        </w:trPr>
        <w:tc>
          <w:tcPr>
            <w:tcW w:w="710" w:type="dxa"/>
          </w:tcPr>
          <w:p w:rsidR="00C02C6C" w:rsidRDefault="004A7E0D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5" w:type="dxa"/>
          </w:tcPr>
          <w:p w:rsidR="00C02C6C" w:rsidRPr="00ED5EC9" w:rsidRDefault="00C02C6C" w:rsidP="00267C44">
            <w:pPr>
              <w:rPr>
                <w:sz w:val="22"/>
              </w:rPr>
            </w:pPr>
            <w:r w:rsidRPr="00ED5EC9">
              <w:rPr>
                <w:sz w:val="22"/>
              </w:rPr>
              <w:t>Подведение итогов работы за</w:t>
            </w:r>
            <w:r w:rsidR="00944506">
              <w:rPr>
                <w:sz w:val="22"/>
              </w:rPr>
              <w:t xml:space="preserve"> 201</w:t>
            </w:r>
            <w:r w:rsidR="007A034C">
              <w:rPr>
                <w:sz w:val="22"/>
              </w:rPr>
              <w:t>6</w:t>
            </w:r>
            <w:r w:rsidR="00944506">
              <w:rPr>
                <w:sz w:val="22"/>
              </w:rPr>
              <w:t>-201</w:t>
            </w:r>
            <w:r w:rsidR="007A034C">
              <w:rPr>
                <w:sz w:val="22"/>
              </w:rPr>
              <w:t>7</w:t>
            </w:r>
            <w:r w:rsidR="00944506">
              <w:rPr>
                <w:sz w:val="22"/>
              </w:rPr>
              <w:t xml:space="preserve"> учебный</w:t>
            </w:r>
            <w:r w:rsidR="00267C44">
              <w:rPr>
                <w:sz w:val="22"/>
              </w:rPr>
              <w:t xml:space="preserve"> год.</w:t>
            </w:r>
          </w:p>
        </w:tc>
        <w:tc>
          <w:tcPr>
            <w:tcW w:w="2014" w:type="dxa"/>
          </w:tcPr>
          <w:p w:rsidR="00C02C6C" w:rsidRPr="00ED5EC9" w:rsidRDefault="00C02C6C" w:rsidP="00E41A22">
            <w:pPr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2611" w:type="dxa"/>
          </w:tcPr>
          <w:p w:rsidR="00C02C6C" w:rsidRPr="00ED5EC9" w:rsidRDefault="00C02C6C" w:rsidP="00E41A22">
            <w:pPr>
              <w:rPr>
                <w:sz w:val="22"/>
              </w:rPr>
            </w:pPr>
            <w:r w:rsidRPr="00ED5EC9">
              <w:rPr>
                <w:sz w:val="22"/>
              </w:rPr>
              <w:t>Директор</w:t>
            </w:r>
          </w:p>
          <w:p w:rsidR="00C02C6C" w:rsidRPr="00ED5EC9" w:rsidRDefault="00C02C6C" w:rsidP="00E41A2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Зам. </w:t>
            </w:r>
            <w:r w:rsidR="00944506"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  <w:r w:rsidR="00944506">
              <w:rPr>
                <w:sz w:val="22"/>
              </w:rPr>
              <w:t>. и</w:t>
            </w:r>
            <w:r w:rsidR="004A7E0D">
              <w:rPr>
                <w:sz w:val="22"/>
              </w:rPr>
              <w:t>нструктор-методист</w:t>
            </w:r>
          </w:p>
          <w:p w:rsidR="00C02C6C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C02C6C" w:rsidRPr="00ED5EC9">
              <w:rPr>
                <w:sz w:val="22"/>
              </w:rPr>
              <w:t>ренеры-преподаватели</w:t>
            </w:r>
          </w:p>
          <w:p w:rsidR="00944506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C02C6C" w:rsidRPr="00ED5EC9" w:rsidTr="00ED5EC9">
        <w:trPr>
          <w:trHeight w:val="513"/>
        </w:trPr>
        <w:tc>
          <w:tcPr>
            <w:tcW w:w="9960" w:type="dxa"/>
            <w:gridSpan w:val="4"/>
          </w:tcPr>
          <w:p w:rsidR="00C02C6C" w:rsidRPr="00ED5EC9" w:rsidRDefault="00C02C6C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472292" w:rsidRPr="00ED5EC9" w:rsidTr="00ED5EC9">
        <w:trPr>
          <w:trHeight w:val="257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>Подготовка и проведение семинаров, совещаний, «мастер-классов»</w:t>
            </w:r>
            <w:r w:rsidR="00267C44">
              <w:rPr>
                <w:sz w:val="22"/>
              </w:rPr>
              <w:t>.</w:t>
            </w:r>
          </w:p>
          <w:p w:rsidR="00472292" w:rsidRPr="00ED5EC9" w:rsidRDefault="00472292" w:rsidP="00472292">
            <w:pPr>
              <w:rPr>
                <w:sz w:val="22"/>
              </w:rPr>
            </w:pPr>
          </w:p>
        </w:tc>
        <w:tc>
          <w:tcPr>
            <w:tcW w:w="2014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</w:t>
            </w:r>
            <w:proofErr w:type="gramStart"/>
            <w:r w:rsidRPr="00ED5EC9">
              <w:rPr>
                <w:sz w:val="22"/>
              </w:rPr>
              <w:t>течение  года</w:t>
            </w:r>
            <w:proofErr w:type="gramEnd"/>
          </w:p>
        </w:tc>
        <w:tc>
          <w:tcPr>
            <w:tcW w:w="2611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>Директор</w:t>
            </w:r>
          </w:p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Зам. </w:t>
            </w:r>
            <w:r w:rsidR="00944506"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472292" w:rsidRPr="00ED5EC9" w:rsidRDefault="00944506" w:rsidP="00472292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>етодист</w:t>
            </w:r>
          </w:p>
          <w:p w:rsidR="00944506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  <w:r w:rsidR="00472292" w:rsidRPr="00ED5EC9">
              <w:rPr>
                <w:sz w:val="22"/>
              </w:rPr>
              <w:t xml:space="preserve">  </w:t>
            </w:r>
          </w:p>
        </w:tc>
      </w:tr>
      <w:tr w:rsidR="00472292" w:rsidRPr="00ED5EC9" w:rsidTr="00ED5EC9">
        <w:trPr>
          <w:trHeight w:val="257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2014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7A034C" w:rsidRDefault="007A034C" w:rsidP="007A034C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7A034C" w:rsidRDefault="007A034C" w:rsidP="00944506">
            <w:pPr>
              <w:rPr>
                <w:sz w:val="22"/>
              </w:rPr>
            </w:pPr>
          </w:p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257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3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>Участи</w:t>
            </w:r>
            <w:r>
              <w:rPr>
                <w:sz w:val="22"/>
              </w:rPr>
              <w:t xml:space="preserve">е </w:t>
            </w:r>
            <w:r w:rsidRPr="00ED5EC9">
              <w:rPr>
                <w:sz w:val="22"/>
              </w:rPr>
              <w:t xml:space="preserve">в заседаниях </w:t>
            </w:r>
            <w:proofErr w:type="gramStart"/>
            <w:r w:rsidRPr="00ED5EC9">
              <w:rPr>
                <w:sz w:val="22"/>
              </w:rPr>
              <w:t>педсовета</w:t>
            </w:r>
            <w:r>
              <w:rPr>
                <w:sz w:val="22"/>
              </w:rPr>
              <w:t xml:space="preserve"> </w:t>
            </w:r>
            <w:r w:rsidR="00267C44">
              <w:rPr>
                <w:sz w:val="22"/>
              </w:rPr>
              <w:t>.</w:t>
            </w:r>
            <w:proofErr w:type="gramEnd"/>
          </w:p>
        </w:tc>
        <w:tc>
          <w:tcPr>
            <w:tcW w:w="2014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>По плану</w:t>
            </w:r>
          </w:p>
        </w:tc>
        <w:tc>
          <w:tcPr>
            <w:tcW w:w="2611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Зам. </w:t>
            </w:r>
            <w:r w:rsidR="00944506">
              <w:rPr>
                <w:sz w:val="22"/>
              </w:rPr>
              <w:t xml:space="preserve">директора </w:t>
            </w:r>
            <w:r w:rsidRPr="00ED5EC9">
              <w:rPr>
                <w:sz w:val="22"/>
              </w:rPr>
              <w:t>по УВР</w:t>
            </w:r>
          </w:p>
          <w:p w:rsidR="00472292" w:rsidRPr="00ED5EC9" w:rsidRDefault="00944506" w:rsidP="00472292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>етодист</w:t>
            </w:r>
          </w:p>
          <w:p w:rsidR="00944506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  <w:r w:rsidR="00472292" w:rsidRPr="00ED5EC9">
              <w:rPr>
                <w:sz w:val="22"/>
              </w:rPr>
              <w:t xml:space="preserve">  </w:t>
            </w:r>
          </w:p>
        </w:tc>
      </w:tr>
      <w:tr w:rsidR="00472292" w:rsidRPr="00ED5EC9" w:rsidTr="00ED5EC9">
        <w:trPr>
          <w:trHeight w:val="257"/>
        </w:trPr>
        <w:tc>
          <w:tcPr>
            <w:tcW w:w="710" w:type="dxa"/>
          </w:tcPr>
          <w:p w:rsidR="00472292" w:rsidRPr="00ED5EC9" w:rsidRDefault="00267C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Участие  в</w:t>
            </w:r>
            <w:proofErr w:type="gramEnd"/>
            <w:r>
              <w:rPr>
                <w:sz w:val="22"/>
              </w:rPr>
              <w:t xml:space="preserve"> судейских, тренерских семинарах  и сборах, проводимых областными федерациями по видам спорта</w:t>
            </w:r>
            <w:r w:rsidR="00267C44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14" w:type="dxa"/>
          </w:tcPr>
          <w:p w:rsidR="00472292" w:rsidRPr="00ED5EC9" w:rsidRDefault="00472292" w:rsidP="00472292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472292" w:rsidRDefault="00472292" w:rsidP="00472292">
            <w:pPr>
              <w:rPr>
                <w:sz w:val="22"/>
              </w:rPr>
            </w:pPr>
            <w:r>
              <w:rPr>
                <w:sz w:val="22"/>
              </w:rPr>
              <w:t>Зам. директора по УВР,</w:t>
            </w:r>
          </w:p>
          <w:p w:rsidR="00472292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>
              <w:rPr>
                <w:sz w:val="22"/>
              </w:rPr>
              <w:t>ренеры-преподаватели</w:t>
            </w:r>
          </w:p>
          <w:p w:rsidR="00944506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257"/>
        </w:trPr>
        <w:tc>
          <w:tcPr>
            <w:tcW w:w="710" w:type="dxa"/>
          </w:tcPr>
          <w:p w:rsidR="00472292" w:rsidRPr="00ED5EC9" w:rsidRDefault="00267C4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r>
              <w:rPr>
                <w:sz w:val="22"/>
              </w:rPr>
              <w:t>Выступление тренеров-преподавателей с докладами по вопросам методики спортивной тренировки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472292">
            <w:pPr>
              <w:rPr>
                <w:sz w:val="22"/>
              </w:rPr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2611" w:type="dxa"/>
          </w:tcPr>
          <w:p w:rsidR="00472292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>
              <w:rPr>
                <w:sz w:val="22"/>
              </w:rPr>
              <w:t xml:space="preserve">ренеры-преподаватели </w:t>
            </w:r>
          </w:p>
          <w:p w:rsidR="00944506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9960" w:type="dxa"/>
            <w:gridSpan w:val="4"/>
          </w:tcPr>
          <w:p w:rsidR="00472292" w:rsidRPr="00ED5EC9" w:rsidRDefault="00472292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Информационное обеспечение образовательного процесса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Методические рекомендации тренерам-</w:t>
            </w:r>
            <w:r w:rsidRPr="00ED5EC9">
              <w:rPr>
                <w:sz w:val="22"/>
              </w:rPr>
              <w:lastRenderedPageBreak/>
              <w:t>преподавателям по осуществлению учебно-тренировочного процесса</w:t>
            </w:r>
            <w:r w:rsidR="00267C44">
              <w:rPr>
                <w:sz w:val="22"/>
              </w:rPr>
              <w:t>.</w:t>
            </w:r>
            <w:r w:rsidRPr="00ED5EC9">
              <w:rPr>
                <w:sz w:val="22"/>
              </w:rPr>
              <w:t xml:space="preserve"> 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lastRenderedPageBreak/>
              <w:t xml:space="preserve">Сентябрь  </w:t>
            </w:r>
          </w:p>
        </w:tc>
        <w:tc>
          <w:tcPr>
            <w:tcW w:w="2611" w:type="dxa"/>
          </w:tcPr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472292" w:rsidRPr="00ED5EC9" w:rsidRDefault="00472292" w:rsidP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Методические рекомендации по </w:t>
            </w:r>
            <w:r>
              <w:rPr>
                <w:sz w:val="22"/>
              </w:rPr>
              <w:t>написанию рабочих образовательных программ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Сентябрь </w:t>
            </w:r>
          </w:p>
        </w:tc>
        <w:tc>
          <w:tcPr>
            <w:tcW w:w="2611" w:type="dxa"/>
          </w:tcPr>
          <w:p w:rsidR="00267C44" w:rsidRDefault="00267C44" w:rsidP="00944506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 w:rsidP="004A7E0D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25" w:type="dxa"/>
          </w:tcPr>
          <w:p w:rsidR="00472292" w:rsidRPr="00ED5EC9" w:rsidRDefault="00472292" w:rsidP="00CB51DD">
            <w:pPr>
              <w:rPr>
                <w:sz w:val="22"/>
              </w:rPr>
            </w:pPr>
            <w:r w:rsidRPr="00ED5EC9">
              <w:rPr>
                <w:sz w:val="22"/>
              </w:rPr>
              <w:t>Создание и пополнение папок-копилок по   видам спорта</w:t>
            </w:r>
            <w:r w:rsidR="00267C44">
              <w:rPr>
                <w:sz w:val="22"/>
              </w:rPr>
              <w:t>.</w:t>
            </w:r>
            <w:r w:rsidRPr="00ED5EC9">
              <w:rPr>
                <w:sz w:val="22"/>
              </w:rPr>
              <w:t xml:space="preserve"> 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944506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>етодист</w:t>
            </w:r>
          </w:p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  <w:r w:rsidR="00472292" w:rsidRPr="00ED5EC9">
              <w:rPr>
                <w:sz w:val="22"/>
              </w:rPr>
              <w:t xml:space="preserve">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 </w:t>
            </w:r>
            <w:proofErr w:type="gramStart"/>
            <w:r w:rsidRPr="00ED5EC9">
              <w:rPr>
                <w:sz w:val="22"/>
              </w:rPr>
              <w:t xml:space="preserve">Пополнение  </w:t>
            </w:r>
            <w:proofErr w:type="spellStart"/>
            <w:r w:rsidRPr="00ED5EC9">
              <w:rPr>
                <w:sz w:val="22"/>
              </w:rPr>
              <w:t>медиатеки</w:t>
            </w:r>
            <w:proofErr w:type="spellEnd"/>
            <w:proofErr w:type="gramEnd"/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Регулярное оформление информационно-методических стендов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944506" w:rsidP="00944506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 w:rsidP="00C70D50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5" w:type="dxa"/>
          </w:tcPr>
          <w:p w:rsidR="00472292" w:rsidRPr="00ED5EC9" w:rsidRDefault="00472292" w:rsidP="00267C4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Освещение</w:t>
            </w:r>
            <w:r w:rsidRPr="00ED5EC9">
              <w:rPr>
                <w:sz w:val="22"/>
              </w:rPr>
              <w:t xml:space="preserve">  в</w:t>
            </w:r>
            <w:proofErr w:type="gramEnd"/>
            <w:r w:rsidRPr="00ED5EC9">
              <w:rPr>
                <w:sz w:val="22"/>
              </w:rPr>
              <w:t xml:space="preserve"> СМИ</w:t>
            </w:r>
            <w:r>
              <w:rPr>
                <w:sz w:val="22"/>
              </w:rPr>
              <w:t xml:space="preserve"> итогов выступления </w:t>
            </w:r>
            <w:r w:rsidR="00267C44">
              <w:rPr>
                <w:sz w:val="22"/>
              </w:rPr>
              <w:t>спортсменов</w:t>
            </w:r>
            <w:r>
              <w:rPr>
                <w:sz w:val="22"/>
              </w:rPr>
              <w:t xml:space="preserve"> ДЮСШ в соревнованиях  различного уровня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C70D50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472292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Директор</w:t>
            </w:r>
          </w:p>
          <w:p w:rsidR="00472292" w:rsidRPr="00ED5EC9" w:rsidRDefault="00472292" w:rsidP="00AB4136">
            <w:pPr>
              <w:rPr>
                <w:sz w:val="22"/>
              </w:rPr>
            </w:pPr>
            <w:r w:rsidRPr="00ED5EC9">
              <w:rPr>
                <w:sz w:val="22"/>
              </w:rPr>
              <w:t>Зам.</w:t>
            </w:r>
            <w:r w:rsidR="00BA578E">
              <w:rPr>
                <w:sz w:val="22"/>
              </w:rPr>
              <w:t xml:space="preserve"> директора</w:t>
            </w:r>
            <w:r w:rsidRPr="00ED5EC9">
              <w:rPr>
                <w:sz w:val="22"/>
              </w:rPr>
              <w:t xml:space="preserve"> по УВР</w:t>
            </w:r>
          </w:p>
          <w:p w:rsidR="00472292" w:rsidRPr="00ED5EC9" w:rsidRDefault="00BA578E" w:rsidP="00AB4136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>етодист</w:t>
            </w:r>
            <w:r w:rsidR="00472292">
              <w:rPr>
                <w:sz w:val="22"/>
              </w:rPr>
              <w:t xml:space="preserve"> </w:t>
            </w:r>
          </w:p>
          <w:p w:rsidR="00BA578E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  <w:r w:rsidR="00472292" w:rsidRPr="00ED5EC9">
              <w:rPr>
                <w:sz w:val="22"/>
              </w:rPr>
              <w:t xml:space="preserve"> 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Совершенствование рабочих учебно-тренировочных программ по видам спорта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 xml:space="preserve">нструктор-методист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Поддержание  сайта</w:t>
            </w:r>
            <w:proofErr w:type="gramEnd"/>
            <w:r>
              <w:rPr>
                <w:sz w:val="22"/>
              </w:rPr>
              <w:t xml:space="preserve">  учреждения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267C44" w:rsidP="005D25B6">
            <w:pPr>
              <w:rPr>
                <w:sz w:val="22"/>
              </w:rPr>
            </w:pPr>
            <w:r>
              <w:rPr>
                <w:sz w:val="22"/>
              </w:rPr>
              <w:t>Инструктор-методист</w:t>
            </w:r>
          </w:p>
        </w:tc>
      </w:tr>
      <w:tr w:rsidR="00472292" w:rsidRPr="00ED5EC9" w:rsidTr="00ED5EC9">
        <w:trPr>
          <w:trHeight w:val="145"/>
        </w:trPr>
        <w:tc>
          <w:tcPr>
            <w:tcW w:w="9960" w:type="dxa"/>
            <w:gridSpan w:val="4"/>
          </w:tcPr>
          <w:p w:rsidR="00472292" w:rsidRPr="00ED5EC9" w:rsidRDefault="00472292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Обеспечение условий для изучения, обобщения и распространения педагогического опыта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Проведение открытых занятий/тренировок</w:t>
            </w:r>
            <w:r w:rsidRPr="00ED5EC9">
              <w:rPr>
                <w:sz w:val="22"/>
              </w:rPr>
              <w:t xml:space="preserve"> по видам спорта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В течение года (март, апрель, май, февраль)</w:t>
            </w:r>
          </w:p>
        </w:tc>
        <w:tc>
          <w:tcPr>
            <w:tcW w:w="2611" w:type="dxa"/>
          </w:tcPr>
          <w:p w:rsidR="00472292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BA578E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Индивидуальные и групповые консультации для тренеров-</w:t>
            </w:r>
            <w:proofErr w:type="gramStart"/>
            <w:r>
              <w:rPr>
                <w:sz w:val="22"/>
              </w:rPr>
              <w:t xml:space="preserve">преподавателей </w:t>
            </w:r>
            <w:r w:rsidR="00267C44">
              <w:rPr>
                <w:sz w:val="22"/>
              </w:rPr>
              <w:t>.</w:t>
            </w:r>
            <w:proofErr w:type="gramEnd"/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472292" w:rsidRDefault="00BA578E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 xml:space="preserve">нструктор-методист </w:t>
            </w:r>
          </w:p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25" w:type="dxa"/>
          </w:tcPr>
          <w:p w:rsidR="00472292" w:rsidRPr="00ED5EC9" w:rsidRDefault="00472292" w:rsidP="005D25B6">
            <w:pPr>
              <w:rPr>
                <w:sz w:val="22"/>
              </w:rPr>
            </w:pPr>
            <w:r>
              <w:rPr>
                <w:sz w:val="22"/>
              </w:rPr>
              <w:t>Обобщение опыта работы   тренеров ДЮСШ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160F33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Зам. директора по УВР Ст. и</w:t>
            </w:r>
            <w:r w:rsidR="00472292">
              <w:rPr>
                <w:sz w:val="22"/>
              </w:rPr>
              <w:t>нструктор-методист</w:t>
            </w:r>
          </w:p>
        </w:tc>
      </w:tr>
      <w:tr w:rsidR="00472292" w:rsidRPr="00ED5EC9" w:rsidTr="00ED5EC9">
        <w:trPr>
          <w:trHeight w:val="145"/>
        </w:trPr>
        <w:tc>
          <w:tcPr>
            <w:tcW w:w="9960" w:type="dxa"/>
            <w:gridSpan w:val="4"/>
          </w:tcPr>
          <w:p w:rsidR="00472292" w:rsidRPr="00ED5EC9" w:rsidRDefault="00472292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Обеспечение воспитательной работы в ДЮСШ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Проведение осенних эстафет и кроссов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Октябрь – ноябрь </w:t>
            </w:r>
          </w:p>
        </w:tc>
        <w:tc>
          <w:tcPr>
            <w:tcW w:w="2611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Зам. директора по УВР</w:t>
            </w:r>
          </w:p>
          <w:p w:rsidR="00472292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BA578E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472292" w:rsidRPr="00ED5EC9" w:rsidRDefault="00472292" w:rsidP="00267C44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Взаимодействие </w:t>
            </w:r>
            <w:r>
              <w:rPr>
                <w:sz w:val="22"/>
              </w:rPr>
              <w:t>ДЮСШ</w:t>
            </w:r>
            <w:r w:rsidRPr="00ED5EC9">
              <w:rPr>
                <w:sz w:val="22"/>
              </w:rPr>
              <w:t xml:space="preserve"> с образовательными учреждениями</w:t>
            </w:r>
            <w:r w:rsidR="00267C44">
              <w:rPr>
                <w:sz w:val="22"/>
              </w:rPr>
              <w:t>.</w:t>
            </w:r>
            <w:r w:rsidRPr="00ED5EC9">
              <w:rPr>
                <w:sz w:val="22"/>
              </w:rPr>
              <w:t xml:space="preserve"> 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Default="00472292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Зам. директора по УВР</w:t>
            </w:r>
          </w:p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Разработка положений на соревнования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BA578E" w:rsidRDefault="00BA578E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</w:p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Проведение спортивно-массовых мероприятий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В течение года</w:t>
            </w:r>
          </w:p>
        </w:tc>
        <w:tc>
          <w:tcPr>
            <w:tcW w:w="2611" w:type="dxa"/>
          </w:tcPr>
          <w:p w:rsidR="00472292" w:rsidRPr="00ED5EC9" w:rsidRDefault="00472292" w:rsidP="00F85FCD">
            <w:pPr>
              <w:rPr>
                <w:sz w:val="22"/>
              </w:rPr>
            </w:pPr>
            <w:r w:rsidRPr="00ED5EC9">
              <w:rPr>
                <w:sz w:val="22"/>
              </w:rPr>
              <w:t>Зам. директора по УВР</w:t>
            </w:r>
          </w:p>
          <w:p w:rsidR="00472292" w:rsidRDefault="00BA578E" w:rsidP="00F85FCD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BA578E" w:rsidRDefault="00BA578E" w:rsidP="00F85FCD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>нструктор-методист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Участие в областных, районных и городских соревнованиях, мероприятиях</w:t>
            </w:r>
            <w:r w:rsidR="00267C44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</w:t>
            </w:r>
            <w:proofErr w:type="gramStart"/>
            <w:r w:rsidRPr="00ED5EC9">
              <w:rPr>
                <w:sz w:val="22"/>
              </w:rPr>
              <w:t>течение  года</w:t>
            </w:r>
            <w:proofErr w:type="gramEnd"/>
          </w:p>
        </w:tc>
        <w:tc>
          <w:tcPr>
            <w:tcW w:w="2611" w:type="dxa"/>
          </w:tcPr>
          <w:p w:rsidR="00472292" w:rsidRDefault="00472292" w:rsidP="00F85FCD">
            <w:pPr>
              <w:rPr>
                <w:sz w:val="22"/>
              </w:rPr>
            </w:pPr>
            <w:r w:rsidRPr="00ED5EC9">
              <w:rPr>
                <w:sz w:val="22"/>
              </w:rPr>
              <w:t>Зам. директора по УВР</w:t>
            </w:r>
          </w:p>
          <w:p w:rsidR="00472292" w:rsidRPr="00ED5EC9" w:rsidRDefault="00BA578E" w:rsidP="00F85FCD">
            <w:pPr>
              <w:rPr>
                <w:sz w:val="22"/>
              </w:rPr>
            </w:pPr>
            <w:r>
              <w:rPr>
                <w:sz w:val="22"/>
              </w:rPr>
              <w:t>. и</w:t>
            </w:r>
            <w:r w:rsidR="00472292">
              <w:rPr>
                <w:sz w:val="22"/>
              </w:rPr>
              <w:t>нструктор-методист</w:t>
            </w:r>
          </w:p>
          <w:p w:rsidR="00472292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BA578E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 xml:space="preserve">Проведение родительских собраний 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Не меньше 2-х раз в год</w:t>
            </w:r>
          </w:p>
        </w:tc>
        <w:tc>
          <w:tcPr>
            <w:tcW w:w="2611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9960" w:type="dxa"/>
            <w:gridSpan w:val="4"/>
          </w:tcPr>
          <w:p w:rsidR="00472292" w:rsidRPr="00ED5EC9" w:rsidRDefault="00472292" w:rsidP="00ED5EC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ED5EC9">
              <w:rPr>
                <w:b/>
                <w:sz w:val="22"/>
              </w:rPr>
              <w:t>Обеспечение контрольно-аналитической деятельности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1</w:t>
            </w:r>
          </w:p>
        </w:tc>
        <w:tc>
          <w:tcPr>
            <w:tcW w:w="4625" w:type="dxa"/>
          </w:tcPr>
          <w:p w:rsidR="00472292" w:rsidRPr="00ED5EC9" w:rsidRDefault="00472292" w:rsidP="00D833CB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 Проведение диагностики и мониторинга «Уровень воспитанности и ценностные потребности </w:t>
            </w:r>
            <w:r w:rsidR="00BA578E">
              <w:rPr>
                <w:sz w:val="22"/>
              </w:rPr>
              <w:t>об</w:t>
            </w:r>
            <w:r w:rsidRPr="00ED5EC9">
              <w:rPr>
                <w:sz w:val="22"/>
              </w:rPr>
              <w:t>уча</w:t>
            </w:r>
            <w:r w:rsidR="00BA578E">
              <w:rPr>
                <w:sz w:val="22"/>
              </w:rPr>
              <w:t>ю</w:t>
            </w:r>
            <w:r w:rsidRPr="00ED5EC9">
              <w:rPr>
                <w:sz w:val="22"/>
              </w:rPr>
              <w:t xml:space="preserve">щихся </w:t>
            </w:r>
            <w:r>
              <w:rPr>
                <w:sz w:val="22"/>
              </w:rPr>
              <w:t>ДЮСШ</w:t>
            </w:r>
            <w:r w:rsidRPr="00ED5EC9">
              <w:rPr>
                <w:sz w:val="22"/>
              </w:rPr>
              <w:t>»; «Тренер глазами</w:t>
            </w:r>
            <w:r w:rsidR="00BA578E">
              <w:rPr>
                <w:sz w:val="22"/>
              </w:rPr>
              <w:t xml:space="preserve"> об</w:t>
            </w:r>
            <w:r w:rsidRPr="00ED5EC9">
              <w:rPr>
                <w:sz w:val="22"/>
              </w:rPr>
              <w:t>уча</w:t>
            </w:r>
            <w:r w:rsidR="00BA578E">
              <w:rPr>
                <w:sz w:val="22"/>
              </w:rPr>
              <w:t>ю</w:t>
            </w:r>
            <w:r w:rsidRPr="00ED5EC9">
              <w:rPr>
                <w:sz w:val="22"/>
              </w:rPr>
              <w:t>щихся»</w:t>
            </w:r>
            <w:r>
              <w:rPr>
                <w:sz w:val="22"/>
              </w:rPr>
              <w:t xml:space="preserve">; «Уровень физической подготовленности </w:t>
            </w:r>
            <w:r w:rsidR="00BA578E">
              <w:rPr>
                <w:sz w:val="22"/>
              </w:rPr>
              <w:t>об</w:t>
            </w:r>
            <w:r>
              <w:rPr>
                <w:sz w:val="22"/>
              </w:rPr>
              <w:t>уча</w:t>
            </w:r>
            <w:r w:rsidR="00BA578E">
              <w:rPr>
                <w:sz w:val="22"/>
              </w:rPr>
              <w:t>ю</w:t>
            </w:r>
            <w:r>
              <w:rPr>
                <w:sz w:val="22"/>
              </w:rPr>
              <w:t>щихся»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Январь, июнь, сентябрь, февраль, май </w:t>
            </w:r>
          </w:p>
        </w:tc>
        <w:tc>
          <w:tcPr>
            <w:tcW w:w="2611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Зам. директора по УВР</w:t>
            </w:r>
          </w:p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>етодист</w:t>
            </w:r>
          </w:p>
          <w:p w:rsidR="00472292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Педагог-психолог </w:t>
            </w:r>
          </w:p>
          <w:p w:rsidR="00BA578E" w:rsidRDefault="00BA578E">
            <w:pPr>
              <w:rPr>
                <w:sz w:val="22"/>
              </w:rPr>
            </w:pPr>
            <w:r>
              <w:rPr>
                <w:sz w:val="22"/>
              </w:rPr>
              <w:t>Ст. тренеры-преподаватели</w:t>
            </w:r>
          </w:p>
          <w:p w:rsidR="00BA578E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>2</w:t>
            </w:r>
          </w:p>
        </w:tc>
        <w:tc>
          <w:tcPr>
            <w:tcW w:w="4625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 Анализ материалов совещаний, семинаров, конкурсов, открытых занятий, спортивно-</w:t>
            </w:r>
            <w:r w:rsidRPr="00ED5EC9">
              <w:rPr>
                <w:sz w:val="22"/>
              </w:rPr>
              <w:lastRenderedPageBreak/>
              <w:t>массовых мероприятий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lastRenderedPageBreak/>
              <w:t xml:space="preserve">В течение года </w:t>
            </w:r>
          </w:p>
        </w:tc>
        <w:tc>
          <w:tcPr>
            <w:tcW w:w="2611" w:type="dxa"/>
          </w:tcPr>
          <w:p w:rsidR="00BA578E" w:rsidRDefault="00BA578E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Ст. т</w:t>
            </w:r>
            <w:r w:rsidR="00472292" w:rsidRPr="00ED5EC9">
              <w:rPr>
                <w:sz w:val="22"/>
              </w:rPr>
              <w:t>ренеры-преподаватели</w:t>
            </w:r>
          </w:p>
          <w:p w:rsidR="00472292" w:rsidRPr="00ED5EC9" w:rsidRDefault="00BA578E">
            <w:pPr>
              <w:rPr>
                <w:sz w:val="22"/>
              </w:rPr>
            </w:pPr>
            <w:r>
              <w:rPr>
                <w:sz w:val="22"/>
              </w:rPr>
              <w:t>Тренеры-преподаватели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625" w:type="dxa"/>
          </w:tcPr>
          <w:p w:rsidR="00472292" w:rsidRPr="00ED5EC9" w:rsidRDefault="00472292" w:rsidP="00D833CB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Анализ </w:t>
            </w:r>
            <w:r>
              <w:rPr>
                <w:sz w:val="22"/>
              </w:rPr>
              <w:t>методической работы ДЮСШ за текущий</w:t>
            </w:r>
            <w:r w:rsidRPr="00ED5EC9">
              <w:rPr>
                <w:sz w:val="22"/>
              </w:rPr>
              <w:t xml:space="preserve"> учебный</w:t>
            </w:r>
            <w:r>
              <w:rPr>
                <w:sz w:val="22"/>
              </w:rPr>
              <w:t xml:space="preserve"> </w:t>
            </w:r>
            <w:r w:rsidRPr="00ED5EC9">
              <w:rPr>
                <w:sz w:val="22"/>
              </w:rPr>
              <w:t>год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C70D50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Май </w:t>
            </w:r>
          </w:p>
        </w:tc>
        <w:tc>
          <w:tcPr>
            <w:tcW w:w="2611" w:type="dxa"/>
          </w:tcPr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 xml:space="preserve"> и</w:t>
            </w:r>
            <w:r w:rsidR="00472292">
              <w:rPr>
                <w:sz w:val="22"/>
              </w:rPr>
              <w:t>нструктор-методист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5" w:type="dxa"/>
          </w:tcPr>
          <w:p w:rsidR="00472292" w:rsidRPr="00ED5EC9" w:rsidRDefault="00472292" w:rsidP="00ED5EC9">
            <w:pPr>
              <w:rPr>
                <w:sz w:val="22"/>
              </w:rPr>
            </w:pPr>
            <w:r w:rsidRPr="00ED5EC9">
              <w:rPr>
                <w:sz w:val="22"/>
              </w:rPr>
              <w:t>Оформление информационно-аналитических документов</w:t>
            </w:r>
            <w:r w:rsidR="00BA578E">
              <w:rPr>
                <w:sz w:val="22"/>
              </w:rPr>
              <w:t>, касающихся методической работы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C70D50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В течение года </w:t>
            </w:r>
          </w:p>
        </w:tc>
        <w:tc>
          <w:tcPr>
            <w:tcW w:w="2611" w:type="dxa"/>
          </w:tcPr>
          <w:p w:rsidR="00472292" w:rsidRPr="00ED5EC9" w:rsidRDefault="00BA578E" w:rsidP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5" w:type="dxa"/>
          </w:tcPr>
          <w:p w:rsidR="00472292" w:rsidRPr="00ED5EC9" w:rsidRDefault="00472292" w:rsidP="005D25B6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Участие </w:t>
            </w:r>
            <w:proofErr w:type="gramStart"/>
            <w:r w:rsidRPr="00ED5EC9">
              <w:rPr>
                <w:sz w:val="22"/>
              </w:rPr>
              <w:t>в  аттестации</w:t>
            </w:r>
            <w:proofErr w:type="gramEnd"/>
            <w:r w:rsidRPr="00ED5EC9">
              <w:rPr>
                <w:sz w:val="22"/>
              </w:rPr>
              <w:t xml:space="preserve"> ДЮСШ  и </w:t>
            </w:r>
            <w:r>
              <w:rPr>
                <w:sz w:val="22"/>
              </w:rPr>
              <w:t xml:space="preserve">аттестации </w:t>
            </w:r>
            <w:r w:rsidRPr="00ED5EC9">
              <w:rPr>
                <w:sz w:val="22"/>
              </w:rPr>
              <w:t>педагог</w:t>
            </w:r>
            <w:r>
              <w:rPr>
                <w:sz w:val="22"/>
              </w:rPr>
              <w:t>ических работников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>
            <w:pPr>
              <w:rPr>
                <w:sz w:val="22"/>
              </w:rPr>
            </w:pPr>
            <w:r w:rsidRPr="00ED5EC9">
              <w:rPr>
                <w:sz w:val="22"/>
              </w:rPr>
              <w:t xml:space="preserve">По плану </w:t>
            </w:r>
          </w:p>
        </w:tc>
        <w:tc>
          <w:tcPr>
            <w:tcW w:w="2611" w:type="dxa"/>
          </w:tcPr>
          <w:p w:rsidR="00472292" w:rsidRDefault="00472292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</w:p>
          <w:p w:rsidR="00472292" w:rsidRDefault="00BA578E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472292">
              <w:rPr>
                <w:sz w:val="22"/>
              </w:rPr>
              <w:t>нструктор-м</w:t>
            </w:r>
            <w:r w:rsidR="00472292" w:rsidRPr="00ED5EC9">
              <w:rPr>
                <w:sz w:val="22"/>
              </w:rPr>
              <w:t xml:space="preserve">етодист </w:t>
            </w:r>
          </w:p>
          <w:p w:rsidR="00472292" w:rsidRPr="00ED5EC9" w:rsidRDefault="00472292">
            <w:pPr>
              <w:rPr>
                <w:sz w:val="22"/>
              </w:rPr>
            </w:pPr>
          </w:p>
        </w:tc>
      </w:tr>
      <w:tr w:rsidR="00472292" w:rsidRPr="00ED5EC9" w:rsidTr="00ED5EC9">
        <w:trPr>
          <w:trHeight w:val="145"/>
        </w:trPr>
        <w:tc>
          <w:tcPr>
            <w:tcW w:w="710" w:type="dxa"/>
          </w:tcPr>
          <w:p w:rsidR="00472292" w:rsidRPr="00ED5EC9" w:rsidRDefault="0047229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5" w:type="dxa"/>
          </w:tcPr>
          <w:p w:rsidR="00472292" w:rsidRPr="00ED5EC9" w:rsidRDefault="00472292" w:rsidP="00E41A22">
            <w:pPr>
              <w:rPr>
                <w:sz w:val="22"/>
              </w:rPr>
            </w:pPr>
            <w:r>
              <w:rPr>
                <w:sz w:val="22"/>
              </w:rPr>
              <w:t xml:space="preserve">Отчеты о </w:t>
            </w:r>
            <w:proofErr w:type="gramStart"/>
            <w:r>
              <w:rPr>
                <w:sz w:val="22"/>
              </w:rPr>
              <w:t>реализации  программ</w:t>
            </w:r>
            <w:proofErr w:type="gramEnd"/>
            <w:r>
              <w:rPr>
                <w:sz w:val="22"/>
              </w:rPr>
              <w:t xml:space="preserve"> дополнительного образования в спортивной школе</w:t>
            </w:r>
            <w:r w:rsidR="00D833CB">
              <w:rPr>
                <w:sz w:val="22"/>
              </w:rPr>
              <w:t>.</w:t>
            </w:r>
          </w:p>
        </w:tc>
        <w:tc>
          <w:tcPr>
            <w:tcW w:w="2014" w:type="dxa"/>
          </w:tcPr>
          <w:p w:rsidR="00472292" w:rsidRPr="00ED5EC9" w:rsidRDefault="00472292" w:rsidP="00E41A22">
            <w:pPr>
              <w:rPr>
                <w:sz w:val="22"/>
              </w:rPr>
            </w:pPr>
            <w:r>
              <w:rPr>
                <w:sz w:val="22"/>
              </w:rPr>
              <w:t xml:space="preserve">Май – июнь </w:t>
            </w:r>
          </w:p>
        </w:tc>
        <w:tc>
          <w:tcPr>
            <w:tcW w:w="2611" w:type="dxa"/>
          </w:tcPr>
          <w:p w:rsidR="00472292" w:rsidRDefault="00472292" w:rsidP="00E41A22">
            <w:pPr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  <w:p w:rsidR="00472292" w:rsidRPr="00ED5EC9" w:rsidRDefault="00472292" w:rsidP="00BA578E">
            <w:pPr>
              <w:rPr>
                <w:sz w:val="22"/>
              </w:rPr>
            </w:pPr>
            <w:r>
              <w:rPr>
                <w:sz w:val="22"/>
              </w:rPr>
              <w:t>Зам. директора по УВР</w:t>
            </w:r>
            <w:r w:rsidR="00BA578E">
              <w:rPr>
                <w:sz w:val="22"/>
              </w:rPr>
              <w:t>. и</w:t>
            </w:r>
            <w:r>
              <w:rPr>
                <w:sz w:val="22"/>
              </w:rPr>
              <w:t>нструктор-методист</w:t>
            </w:r>
          </w:p>
        </w:tc>
      </w:tr>
    </w:tbl>
    <w:p w:rsidR="006B2D9E" w:rsidRDefault="006B2D9E"/>
    <w:p w:rsidR="00625DEB" w:rsidRDefault="00625DEB"/>
    <w:sectPr w:rsidR="00625DEB" w:rsidSect="004A7E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1F66"/>
    <w:multiLevelType w:val="hybridMultilevel"/>
    <w:tmpl w:val="68F2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D9E"/>
    <w:rsid w:val="00000F66"/>
    <w:rsid w:val="00001376"/>
    <w:rsid w:val="000016EB"/>
    <w:rsid w:val="00002D9C"/>
    <w:rsid w:val="00002FB1"/>
    <w:rsid w:val="000039A4"/>
    <w:rsid w:val="00003E92"/>
    <w:rsid w:val="00003F40"/>
    <w:rsid w:val="0000572B"/>
    <w:rsid w:val="00010FCE"/>
    <w:rsid w:val="000119D7"/>
    <w:rsid w:val="00013687"/>
    <w:rsid w:val="00014096"/>
    <w:rsid w:val="000147E9"/>
    <w:rsid w:val="000200C8"/>
    <w:rsid w:val="00020875"/>
    <w:rsid w:val="00026FE1"/>
    <w:rsid w:val="00027A24"/>
    <w:rsid w:val="00027CFF"/>
    <w:rsid w:val="00030A27"/>
    <w:rsid w:val="00032A45"/>
    <w:rsid w:val="000333E1"/>
    <w:rsid w:val="00033CD6"/>
    <w:rsid w:val="00033DDA"/>
    <w:rsid w:val="000354F0"/>
    <w:rsid w:val="0004408C"/>
    <w:rsid w:val="0004410E"/>
    <w:rsid w:val="00044F7E"/>
    <w:rsid w:val="00045674"/>
    <w:rsid w:val="00050A80"/>
    <w:rsid w:val="00050DE0"/>
    <w:rsid w:val="000529FD"/>
    <w:rsid w:val="00052F7A"/>
    <w:rsid w:val="00053211"/>
    <w:rsid w:val="00053B1D"/>
    <w:rsid w:val="00053F6C"/>
    <w:rsid w:val="00067D01"/>
    <w:rsid w:val="00072692"/>
    <w:rsid w:val="0007416B"/>
    <w:rsid w:val="000748F3"/>
    <w:rsid w:val="00080F0A"/>
    <w:rsid w:val="0008217E"/>
    <w:rsid w:val="00084886"/>
    <w:rsid w:val="00086B43"/>
    <w:rsid w:val="00094DE2"/>
    <w:rsid w:val="00094E39"/>
    <w:rsid w:val="00096A14"/>
    <w:rsid w:val="000A082A"/>
    <w:rsid w:val="000A2E59"/>
    <w:rsid w:val="000B2171"/>
    <w:rsid w:val="000B2E8E"/>
    <w:rsid w:val="000B2F54"/>
    <w:rsid w:val="000B3CAF"/>
    <w:rsid w:val="000B736A"/>
    <w:rsid w:val="000C0BC5"/>
    <w:rsid w:val="000C15BD"/>
    <w:rsid w:val="000C33E1"/>
    <w:rsid w:val="000D23B4"/>
    <w:rsid w:val="000D553D"/>
    <w:rsid w:val="000D72F1"/>
    <w:rsid w:val="000E0F4F"/>
    <w:rsid w:val="000E1117"/>
    <w:rsid w:val="000E168F"/>
    <w:rsid w:val="000E6564"/>
    <w:rsid w:val="000F03D0"/>
    <w:rsid w:val="000F3E27"/>
    <w:rsid w:val="000F5F1F"/>
    <w:rsid w:val="000F68A4"/>
    <w:rsid w:val="00100139"/>
    <w:rsid w:val="00101492"/>
    <w:rsid w:val="00102DCE"/>
    <w:rsid w:val="00103FAE"/>
    <w:rsid w:val="00103FBF"/>
    <w:rsid w:val="00105784"/>
    <w:rsid w:val="00105F2A"/>
    <w:rsid w:val="00106739"/>
    <w:rsid w:val="00110544"/>
    <w:rsid w:val="00111426"/>
    <w:rsid w:val="00113874"/>
    <w:rsid w:val="001145C8"/>
    <w:rsid w:val="001149AB"/>
    <w:rsid w:val="001154DC"/>
    <w:rsid w:val="001172CB"/>
    <w:rsid w:val="00121E4F"/>
    <w:rsid w:val="001227E3"/>
    <w:rsid w:val="001235EB"/>
    <w:rsid w:val="00125078"/>
    <w:rsid w:val="00125604"/>
    <w:rsid w:val="00132D3E"/>
    <w:rsid w:val="0013375F"/>
    <w:rsid w:val="00133A44"/>
    <w:rsid w:val="00135CE9"/>
    <w:rsid w:val="0014036F"/>
    <w:rsid w:val="001407F2"/>
    <w:rsid w:val="00141D2C"/>
    <w:rsid w:val="00143320"/>
    <w:rsid w:val="00143333"/>
    <w:rsid w:val="001434A7"/>
    <w:rsid w:val="00143E2D"/>
    <w:rsid w:val="00147E61"/>
    <w:rsid w:val="0015328A"/>
    <w:rsid w:val="00154EAB"/>
    <w:rsid w:val="00155A86"/>
    <w:rsid w:val="00156C39"/>
    <w:rsid w:val="001576F0"/>
    <w:rsid w:val="00157CAE"/>
    <w:rsid w:val="00160467"/>
    <w:rsid w:val="00160F33"/>
    <w:rsid w:val="001623B2"/>
    <w:rsid w:val="0016260A"/>
    <w:rsid w:val="00164C94"/>
    <w:rsid w:val="00165091"/>
    <w:rsid w:val="00166114"/>
    <w:rsid w:val="0017013F"/>
    <w:rsid w:val="001723C8"/>
    <w:rsid w:val="00172A36"/>
    <w:rsid w:val="00176B24"/>
    <w:rsid w:val="00180DB4"/>
    <w:rsid w:val="001812FF"/>
    <w:rsid w:val="00184642"/>
    <w:rsid w:val="0018468C"/>
    <w:rsid w:val="00184AE7"/>
    <w:rsid w:val="001941F0"/>
    <w:rsid w:val="00196F75"/>
    <w:rsid w:val="001A0466"/>
    <w:rsid w:val="001A1519"/>
    <w:rsid w:val="001A1683"/>
    <w:rsid w:val="001A1B7C"/>
    <w:rsid w:val="001A2FE2"/>
    <w:rsid w:val="001A60C7"/>
    <w:rsid w:val="001A6158"/>
    <w:rsid w:val="001A6EBF"/>
    <w:rsid w:val="001A7948"/>
    <w:rsid w:val="001A7DC7"/>
    <w:rsid w:val="001B0216"/>
    <w:rsid w:val="001B46CC"/>
    <w:rsid w:val="001B487C"/>
    <w:rsid w:val="001B5A9A"/>
    <w:rsid w:val="001B6466"/>
    <w:rsid w:val="001B64CE"/>
    <w:rsid w:val="001B7607"/>
    <w:rsid w:val="001B7757"/>
    <w:rsid w:val="001C3432"/>
    <w:rsid w:val="001C39DA"/>
    <w:rsid w:val="001C6216"/>
    <w:rsid w:val="001C66E8"/>
    <w:rsid w:val="001C6B52"/>
    <w:rsid w:val="001C6C41"/>
    <w:rsid w:val="001D3967"/>
    <w:rsid w:val="001D52A3"/>
    <w:rsid w:val="001E0886"/>
    <w:rsid w:val="001E09B1"/>
    <w:rsid w:val="001E684F"/>
    <w:rsid w:val="001F08FC"/>
    <w:rsid w:val="001F38F1"/>
    <w:rsid w:val="001F4886"/>
    <w:rsid w:val="001F51F1"/>
    <w:rsid w:val="001F5FDC"/>
    <w:rsid w:val="001F6639"/>
    <w:rsid w:val="001F7D76"/>
    <w:rsid w:val="00203D4C"/>
    <w:rsid w:val="00203D72"/>
    <w:rsid w:val="00205BA0"/>
    <w:rsid w:val="00206E18"/>
    <w:rsid w:val="00207832"/>
    <w:rsid w:val="0021797D"/>
    <w:rsid w:val="00220D4E"/>
    <w:rsid w:val="0022123D"/>
    <w:rsid w:val="00221B02"/>
    <w:rsid w:val="00222478"/>
    <w:rsid w:val="00226994"/>
    <w:rsid w:val="00227988"/>
    <w:rsid w:val="00227B42"/>
    <w:rsid w:val="002300DE"/>
    <w:rsid w:val="002334D3"/>
    <w:rsid w:val="0023423D"/>
    <w:rsid w:val="00234EF7"/>
    <w:rsid w:val="00235CF2"/>
    <w:rsid w:val="00237D1B"/>
    <w:rsid w:val="002420CD"/>
    <w:rsid w:val="00243038"/>
    <w:rsid w:val="00244FEC"/>
    <w:rsid w:val="00245135"/>
    <w:rsid w:val="00245974"/>
    <w:rsid w:val="0025087B"/>
    <w:rsid w:val="00254BC7"/>
    <w:rsid w:val="00254FF9"/>
    <w:rsid w:val="00257B03"/>
    <w:rsid w:val="002617F6"/>
    <w:rsid w:val="00263CFA"/>
    <w:rsid w:val="00263E19"/>
    <w:rsid w:val="00267C44"/>
    <w:rsid w:val="002703AC"/>
    <w:rsid w:val="00270ED5"/>
    <w:rsid w:val="00271B06"/>
    <w:rsid w:val="002739B3"/>
    <w:rsid w:val="0027693A"/>
    <w:rsid w:val="002822C5"/>
    <w:rsid w:val="0028295D"/>
    <w:rsid w:val="002839D6"/>
    <w:rsid w:val="00285329"/>
    <w:rsid w:val="00290C88"/>
    <w:rsid w:val="00297032"/>
    <w:rsid w:val="002A2F8C"/>
    <w:rsid w:val="002A5975"/>
    <w:rsid w:val="002A6C4A"/>
    <w:rsid w:val="002B0EA6"/>
    <w:rsid w:val="002B3074"/>
    <w:rsid w:val="002B59A7"/>
    <w:rsid w:val="002B78B4"/>
    <w:rsid w:val="002C06C5"/>
    <w:rsid w:val="002D1F74"/>
    <w:rsid w:val="002D208E"/>
    <w:rsid w:val="002D4B8B"/>
    <w:rsid w:val="002E03D1"/>
    <w:rsid w:val="002E0DB0"/>
    <w:rsid w:val="002E1E7A"/>
    <w:rsid w:val="002E203F"/>
    <w:rsid w:val="002E34F5"/>
    <w:rsid w:val="002E6190"/>
    <w:rsid w:val="002E62F0"/>
    <w:rsid w:val="002E644C"/>
    <w:rsid w:val="002E6984"/>
    <w:rsid w:val="002E6E9F"/>
    <w:rsid w:val="002E7B04"/>
    <w:rsid w:val="002F009C"/>
    <w:rsid w:val="002F068A"/>
    <w:rsid w:val="002F07C2"/>
    <w:rsid w:val="002F2198"/>
    <w:rsid w:val="002F302D"/>
    <w:rsid w:val="002F5B98"/>
    <w:rsid w:val="00302A7F"/>
    <w:rsid w:val="003038BD"/>
    <w:rsid w:val="003117E4"/>
    <w:rsid w:val="00313574"/>
    <w:rsid w:val="00313B57"/>
    <w:rsid w:val="00315F11"/>
    <w:rsid w:val="00326347"/>
    <w:rsid w:val="00330C30"/>
    <w:rsid w:val="00331011"/>
    <w:rsid w:val="00333DF7"/>
    <w:rsid w:val="00341721"/>
    <w:rsid w:val="00341892"/>
    <w:rsid w:val="003422AF"/>
    <w:rsid w:val="003439A9"/>
    <w:rsid w:val="00344529"/>
    <w:rsid w:val="003477B1"/>
    <w:rsid w:val="00347A2C"/>
    <w:rsid w:val="00347AD8"/>
    <w:rsid w:val="00347B1E"/>
    <w:rsid w:val="00347CB0"/>
    <w:rsid w:val="00347D55"/>
    <w:rsid w:val="00352877"/>
    <w:rsid w:val="003529C1"/>
    <w:rsid w:val="00353361"/>
    <w:rsid w:val="00356BF3"/>
    <w:rsid w:val="00357BCF"/>
    <w:rsid w:val="00361C34"/>
    <w:rsid w:val="00361ED4"/>
    <w:rsid w:val="003631BF"/>
    <w:rsid w:val="00364761"/>
    <w:rsid w:val="00365ED4"/>
    <w:rsid w:val="0037098A"/>
    <w:rsid w:val="00371FE2"/>
    <w:rsid w:val="0037261B"/>
    <w:rsid w:val="0037325C"/>
    <w:rsid w:val="00373CDB"/>
    <w:rsid w:val="00374814"/>
    <w:rsid w:val="00374D71"/>
    <w:rsid w:val="00375DBC"/>
    <w:rsid w:val="00376508"/>
    <w:rsid w:val="00377480"/>
    <w:rsid w:val="00383482"/>
    <w:rsid w:val="00386B9B"/>
    <w:rsid w:val="0039291D"/>
    <w:rsid w:val="0039560D"/>
    <w:rsid w:val="00396D4F"/>
    <w:rsid w:val="00396E1F"/>
    <w:rsid w:val="003974F0"/>
    <w:rsid w:val="003A08BC"/>
    <w:rsid w:val="003B01B6"/>
    <w:rsid w:val="003B094D"/>
    <w:rsid w:val="003B314B"/>
    <w:rsid w:val="003B3465"/>
    <w:rsid w:val="003B4311"/>
    <w:rsid w:val="003C50EF"/>
    <w:rsid w:val="003C61FB"/>
    <w:rsid w:val="003C7A1C"/>
    <w:rsid w:val="003D075D"/>
    <w:rsid w:val="003D07BA"/>
    <w:rsid w:val="003D343C"/>
    <w:rsid w:val="003D535F"/>
    <w:rsid w:val="003D53EE"/>
    <w:rsid w:val="003D6763"/>
    <w:rsid w:val="003D7B78"/>
    <w:rsid w:val="003D7C58"/>
    <w:rsid w:val="003E0A88"/>
    <w:rsid w:val="003E33EA"/>
    <w:rsid w:val="003E4144"/>
    <w:rsid w:val="003E6D19"/>
    <w:rsid w:val="003E78D4"/>
    <w:rsid w:val="003E7A77"/>
    <w:rsid w:val="003F2167"/>
    <w:rsid w:val="003F4371"/>
    <w:rsid w:val="003F52F0"/>
    <w:rsid w:val="003F6293"/>
    <w:rsid w:val="00401998"/>
    <w:rsid w:val="00401BDB"/>
    <w:rsid w:val="00405F83"/>
    <w:rsid w:val="00406D55"/>
    <w:rsid w:val="00407404"/>
    <w:rsid w:val="0040756D"/>
    <w:rsid w:val="004077BD"/>
    <w:rsid w:val="00407D1C"/>
    <w:rsid w:val="004109DD"/>
    <w:rsid w:val="004122B4"/>
    <w:rsid w:val="00412F87"/>
    <w:rsid w:val="00417FA6"/>
    <w:rsid w:val="004208A4"/>
    <w:rsid w:val="00421201"/>
    <w:rsid w:val="00426E3A"/>
    <w:rsid w:val="0043038F"/>
    <w:rsid w:val="00430EAF"/>
    <w:rsid w:val="004319A4"/>
    <w:rsid w:val="00431F2E"/>
    <w:rsid w:val="0043419E"/>
    <w:rsid w:val="00442FBC"/>
    <w:rsid w:val="00447533"/>
    <w:rsid w:val="004504EA"/>
    <w:rsid w:val="004509C4"/>
    <w:rsid w:val="00456418"/>
    <w:rsid w:val="00456D65"/>
    <w:rsid w:val="004610C0"/>
    <w:rsid w:val="00463593"/>
    <w:rsid w:val="004652CF"/>
    <w:rsid w:val="00466E30"/>
    <w:rsid w:val="0047147C"/>
    <w:rsid w:val="00472292"/>
    <w:rsid w:val="00475C85"/>
    <w:rsid w:val="00475D0B"/>
    <w:rsid w:val="004771BB"/>
    <w:rsid w:val="00480358"/>
    <w:rsid w:val="00480F4A"/>
    <w:rsid w:val="00481DB6"/>
    <w:rsid w:val="00484C4D"/>
    <w:rsid w:val="0048563F"/>
    <w:rsid w:val="00487D37"/>
    <w:rsid w:val="00491555"/>
    <w:rsid w:val="00493E4C"/>
    <w:rsid w:val="00494EBB"/>
    <w:rsid w:val="0049509D"/>
    <w:rsid w:val="004951F9"/>
    <w:rsid w:val="0049786B"/>
    <w:rsid w:val="004A063A"/>
    <w:rsid w:val="004A3291"/>
    <w:rsid w:val="004A56BD"/>
    <w:rsid w:val="004A7E0D"/>
    <w:rsid w:val="004B1343"/>
    <w:rsid w:val="004B2F60"/>
    <w:rsid w:val="004B526B"/>
    <w:rsid w:val="004B6DE4"/>
    <w:rsid w:val="004C0D61"/>
    <w:rsid w:val="004C2619"/>
    <w:rsid w:val="004C2EDF"/>
    <w:rsid w:val="004C4B9C"/>
    <w:rsid w:val="004C4BD1"/>
    <w:rsid w:val="004C6BD2"/>
    <w:rsid w:val="004C7BC0"/>
    <w:rsid w:val="004C7DA1"/>
    <w:rsid w:val="004D2BBE"/>
    <w:rsid w:val="004D5D1D"/>
    <w:rsid w:val="004D63DF"/>
    <w:rsid w:val="004E0C09"/>
    <w:rsid w:val="004E4784"/>
    <w:rsid w:val="004E4E88"/>
    <w:rsid w:val="004E5A2C"/>
    <w:rsid w:val="004F30BC"/>
    <w:rsid w:val="004F65B7"/>
    <w:rsid w:val="0050153C"/>
    <w:rsid w:val="00503919"/>
    <w:rsid w:val="0050445E"/>
    <w:rsid w:val="00504462"/>
    <w:rsid w:val="00505D0A"/>
    <w:rsid w:val="00506D69"/>
    <w:rsid w:val="0050733B"/>
    <w:rsid w:val="005115DD"/>
    <w:rsid w:val="00511643"/>
    <w:rsid w:val="00514677"/>
    <w:rsid w:val="005147FB"/>
    <w:rsid w:val="00515032"/>
    <w:rsid w:val="00522891"/>
    <w:rsid w:val="005307A4"/>
    <w:rsid w:val="005311F4"/>
    <w:rsid w:val="00531E2E"/>
    <w:rsid w:val="00541417"/>
    <w:rsid w:val="00543E21"/>
    <w:rsid w:val="005449F6"/>
    <w:rsid w:val="00547148"/>
    <w:rsid w:val="0055058B"/>
    <w:rsid w:val="005547E9"/>
    <w:rsid w:val="00556E5E"/>
    <w:rsid w:val="0055701F"/>
    <w:rsid w:val="005574CB"/>
    <w:rsid w:val="00557661"/>
    <w:rsid w:val="005579D6"/>
    <w:rsid w:val="00560832"/>
    <w:rsid w:val="00563814"/>
    <w:rsid w:val="00564411"/>
    <w:rsid w:val="0056570A"/>
    <w:rsid w:val="00565772"/>
    <w:rsid w:val="005660A6"/>
    <w:rsid w:val="00566265"/>
    <w:rsid w:val="00566B75"/>
    <w:rsid w:val="00571A9C"/>
    <w:rsid w:val="005721C4"/>
    <w:rsid w:val="0057626C"/>
    <w:rsid w:val="00576B12"/>
    <w:rsid w:val="00576C87"/>
    <w:rsid w:val="005779F8"/>
    <w:rsid w:val="005809ED"/>
    <w:rsid w:val="00581364"/>
    <w:rsid w:val="00582682"/>
    <w:rsid w:val="00582B4F"/>
    <w:rsid w:val="0058419D"/>
    <w:rsid w:val="00584B79"/>
    <w:rsid w:val="00585279"/>
    <w:rsid w:val="00585B19"/>
    <w:rsid w:val="0058714A"/>
    <w:rsid w:val="005876B6"/>
    <w:rsid w:val="005917F6"/>
    <w:rsid w:val="005928B8"/>
    <w:rsid w:val="00592EF5"/>
    <w:rsid w:val="005931C5"/>
    <w:rsid w:val="00594053"/>
    <w:rsid w:val="005951CF"/>
    <w:rsid w:val="00597124"/>
    <w:rsid w:val="005A0D7C"/>
    <w:rsid w:val="005A1093"/>
    <w:rsid w:val="005A1550"/>
    <w:rsid w:val="005A2AB7"/>
    <w:rsid w:val="005A2DE4"/>
    <w:rsid w:val="005A3586"/>
    <w:rsid w:val="005A736E"/>
    <w:rsid w:val="005B11C5"/>
    <w:rsid w:val="005B36E5"/>
    <w:rsid w:val="005B3D83"/>
    <w:rsid w:val="005B5144"/>
    <w:rsid w:val="005B562A"/>
    <w:rsid w:val="005B6254"/>
    <w:rsid w:val="005B7561"/>
    <w:rsid w:val="005B7999"/>
    <w:rsid w:val="005B7B77"/>
    <w:rsid w:val="005C64CC"/>
    <w:rsid w:val="005D0174"/>
    <w:rsid w:val="005D1F0A"/>
    <w:rsid w:val="005D25B6"/>
    <w:rsid w:val="005D612E"/>
    <w:rsid w:val="005D69CE"/>
    <w:rsid w:val="005E26B1"/>
    <w:rsid w:val="005E2DD8"/>
    <w:rsid w:val="005E3155"/>
    <w:rsid w:val="005E47E4"/>
    <w:rsid w:val="005E50C8"/>
    <w:rsid w:val="005E5E45"/>
    <w:rsid w:val="005F03CE"/>
    <w:rsid w:val="005F2458"/>
    <w:rsid w:val="005F316C"/>
    <w:rsid w:val="005F46D7"/>
    <w:rsid w:val="005F740B"/>
    <w:rsid w:val="006002D8"/>
    <w:rsid w:val="00601A18"/>
    <w:rsid w:val="006024D0"/>
    <w:rsid w:val="00604F88"/>
    <w:rsid w:val="006073CF"/>
    <w:rsid w:val="006101D3"/>
    <w:rsid w:val="006129AE"/>
    <w:rsid w:val="00613612"/>
    <w:rsid w:val="00615F58"/>
    <w:rsid w:val="00620FB0"/>
    <w:rsid w:val="00625D28"/>
    <w:rsid w:val="00625DEB"/>
    <w:rsid w:val="0062667D"/>
    <w:rsid w:val="006279F6"/>
    <w:rsid w:val="00643868"/>
    <w:rsid w:val="00651A53"/>
    <w:rsid w:val="00651E86"/>
    <w:rsid w:val="00656A42"/>
    <w:rsid w:val="00657AA5"/>
    <w:rsid w:val="00657C25"/>
    <w:rsid w:val="00657F0F"/>
    <w:rsid w:val="0066118A"/>
    <w:rsid w:val="006713CC"/>
    <w:rsid w:val="0067298C"/>
    <w:rsid w:val="006749A1"/>
    <w:rsid w:val="00676A48"/>
    <w:rsid w:val="006779A1"/>
    <w:rsid w:val="00681D74"/>
    <w:rsid w:val="00684A6A"/>
    <w:rsid w:val="00686F4A"/>
    <w:rsid w:val="00693117"/>
    <w:rsid w:val="006933A3"/>
    <w:rsid w:val="0069496E"/>
    <w:rsid w:val="006964C7"/>
    <w:rsid w:val="00697E1E"/>
    <w:rsid w:val="006A1079"/>
    <w:rsid w:val="006A41CE"/>
    <w:rsid w:val="006A4DD8"/>
    <w:rsid w:val="006A740E"/>
    <w:rsid w:val="006A760A"/>
    <w:rsid w:val="006B0951"/>
    <w:rsid w:val="006B2D9E"/>
    <w:rsid w:val="006B4EF7"/>
    <w:rsid w:val="006C0C11"/>
    <w:rsid w:val="006C1028"/>
    <w:rsid w:val="006C4B50"/>
    <w:rsid w:val="006C6019"/>
    <w:rsid w:val="006C7BB2"/>
    <w:rsid w:val="006D4C25"/>
    <w:rsid w:val="006D706D"/>
    <w:rsid w:val="006D7174"/>
    <w:rsid w:val="006E19F6"/>
    <w:rsid w:val="006E3879"/>
    <w:rsid w:val="006E5E54"/>
    <w:rsid w:val="006E7731"/>
    <w:rsid w:val="006E7BA1"/>
    <w:rsid w:val="006F0479"/>
    <w:rsid w:val="006F0AA5"/>
    <w:rsid w:val="006F1354"/>
    <w:rsid w:val="006F1E0F"/>
    <w:rsid w:val="006F1E63"/>
    <w:rsid w:val="006F254F"/>
    <w:rsid w:val="006F3324"/>
    <w:rsid w:val="006F3423"/>
    <w:rsid w:val="006F3452"/>
    <w:rsid w:val="006F392B"/>
    <w:rsid w:val="006F3967"/>
    <w:rsid w:val="006F3971"/>
    <w:rsid w:val="006F55B2"/>
    <w:rsid w:val="007008DD"/>
    <w:rsid w:val="007017E3"/>
    <w:rsid w:val="00701C78"/>
    <w:rsid w:val="00702627"/>
    <w:rsid w:val="0070419E"/>
    <w:rsid w:val="007049F9"/>
    <w:rsid w:val="00706B31"/>
    <w:rsid w:val="00706CC0"/>
    <w:rsid w:val="0071151B"/>
    <w:rsid w:val="00714033"/>
    <w:rsid w:val="00714199"/>
    <w:rsid w:val="00714C6C"/>
    <w:rsid w:val="00715D5C"/>
    <w:rsid w:val="00716235"/>
    <w:rsid w:val="00716ABA"/>
    <w:rsid w:val="00716CF8"/>
    <w:rsid w:val="007209EF"/>
    <w:rsid w:val="00720B8E"/>
    <w:rsid w:val="007216AE"/>
    <w:rsid w:val="00721E05"/>
    <w:rsid w:val="007249DE"/>
    <w:rsid w:val="00726681"/>
    <w:rsid w:val="0073067D"/>
    <w:rsid w:val="0073073F"/>
    <w:rsid w:val="00731A4C"/>
    <w:rsid w:val="007338C1"/>
    <w:rsid w:val="0073511D"/>
    <w:rsid w:val="00740952"/>
    <w:rsid w:val="00740A5D"/>
    <w:rsid w:val="0074565A"/>
    <w:rsid w:val="0074660C"/>
    <w:rsid w:val="00746F4F"/>
    <w:rsid w:val="007523AB"/>
    <w:rsid w:val="00753B5F"/>
    <w:rsid w:val="0075529E"/>
    <w:rsid w:val="00760FFD"/>
    <w:rsid w:val="00761F45"/>
    <w:rsid w:val="00761FAE"/>
    <w:rsid w:val="007635F5"/>
    <w:rsid w:val="00767F74"/>
    <w:rsid w:val="00774060"/>
    <w:rsid w:val="007752DA"/>
    <w:rsid w:val="007774B4"/>
    <w:rsid w:val="00780818"/>
    <w:rsid w:val="007809DF"/>
    <w:rsid w:val="00783831"/>
    <w:rsid w:val="00787306"/>
    <w:rsid w:val="00794400"/>
    <w:rsid w:val="00795566"/>
    <w:rsid w:val="00796350"/>
    <w:rsid w:val="00796F08"/>
    <w:rsid w:val="0079723F"/>
    <w:rsid w:val="007A034C"/>
    <w:rsid w:val="007A29E2"/>
    <w:rsid w:val="007A31E8"/>
    <w:rsid w:val="007A39C7"/>
    <w:rsid w:val="007A6BA9"/>
    <w:rsid w:val="007A701C"/>
    <w:rsid w:val="007B084C"/>
    <w:rsid w:val="007B2760"/>
    <w:rsid w:val="007B3CDB"/>
    <w:rsid w:val="007B78BD"/>
    <w:rsid w:val="007B79F0"/>
    <w:rsid w:val="007C2F57"/>
    <w:rsid w:val="007C31CA"/>
    <w:rsid w:val="007C6BF7"/>
    <w:rsid w:val="007C75C8"/>
    <w:rsid w:val="007D3F77"/>
    <w:rsid w:val="007D5568"/>
    <w:rsid w:val="007D5BDD"/>
    <w:rsid w:val="007E0B3C"/>
    <w:rsid w:val="007E173F"/>
    <w:rsid w:val="007E278F"/>
    <w:rsid w:val="007E2A1C"/>
    <w:rsid w:val="007E4D6E"/>
    <w:rsid w:val="007E5459"/>
    <w:rsid w:val="007E6178"/>
    <w:rsid w:val="007E7FAE"/>
    <w:rsid w:val="007F146D"/>
    <w:rsid w:val="007F335E"/>
    <w:rsid w:val="007F674D"/>
    <w:rsid w:val="007F6E3B"/>
    <w:rsid w:val="00800B39"/>
    <w:rsid w:val="00801556"/>
    <w:rsid w:val="00802983"/>
    <w:rsid w:val="00804351"/>
    <w:rsid w:val="00805878"/>
    <w:rsid w:val="00810337"/>
    <w:rsid w:val="008116A8"/>
    <w:rsid w:val="008168A2"/>
    <w:rsid w:val="0081765A"/>
    <w:rsid w:val="00822456"/>
    <w:rsid w:val="008227B4"/>
    <w:rsid w:val="008227BF"/>
    <w:rsid w:val="00824BD0"/>
    <w:rsid w:val="00830F57"/>
    <w:rsid w:val="008335CD"/>
    <w:rsid w:val="00834188"/>
    <w:rsid w:val="008413DD"/>
    <w:rsid w:val="00850AAA"/>
    <w:rsid w:val="00853128"/>
    <w:rsid w:val="008648BE"/>
    <w:rsid w:val="00865140"/>
    <w:rsid w:val="0086563B"/>
    <w:rsid w:val="008734FF"/>
    <w:rsid w:val="00875428"/>
    <w:rsid w:val="008822E9"/>
    <w:rsid w:val="008823F6"/>
    <w:rsid w:val="00891A4E"/>
    <w:rsid w:val="008A1B62"/>
    <w:rsid w:val="008A5511"/>
    <w:rsid w:val="008A7FA6"/>
    <w:rsid w:val="008B4458"/>
    <w:rsid w:val="008B4475"/>
    <w:rsid w:val="008B583F"/>
    <w:rsid w:val="008B7800"/>
    <w:rsid w:val="008B7F5C"/>
    <w:rsid w:val="008C0C5E"/>
    <w:rsid w:val="008C0D90"/>
    <w:rsid w:val="008C27F7"/>
    <w:rsid w:val="008C6654"/>
    <w:rsid w:val="008C6817"/>
    <w:rsid w:val="008C6CCE"/>
    <w:rsid w:val="008C7FF4"/>
    <w:rsid w:val="008D138A"/>
    <w:rsid w:val="008D46D0"/>
    <w:rsid w:val="008D6C06"/>
    <w:rsid w:val="008E07A5"/>
    <w:rsid w:val="008E107D"/>
    <w:rsid w:val="008E3597"/>
    <w:rsid w:val="008E5671"/>
    <w:rsid w:val="008E7319"/>
    <w:rsid w:val="008F12B6"/>
    <w:rsid w:val="008F6CAC"/>
    <w:rsid w:val="0090231F"/>
    <w:rsid w:val="00904A9E"/>
    <w:rsid w:val="00906171"/>
    <w:rsid w:val="0090752E"/>
    <w:rsid w:val="00907710"/>
    <w:rsid w:val="0090798C"/>
    <w:rsid w:val="00912767"/>
    <w:rsid w:val="00913BD3"/>
    <w:rsid w:val="00916CFF"/>
    <w:rsid w:val="00917286"/>
    <w:rsid w:val="009219BE"/>
    <w:rsid w:val="00922536"/>
    <w:rsid w:val="00922606"/>
    <w:rsid w:val="009243C1"/>
    <w:rsid w:val="00924D12"/>
    <w:rsid w:val="009253FA"/>
    <w:rsid w:val="00926A9F"/>
    <w:rsid w:val="0092749E"/>
    <w:rsid w:val="00932380"/>
    <w:rsid w:val="0093313C"/>
    <w:rsid w:val="00935613"/>
    <w:rsid w:val="00935D3D"/>
    <w:rsid w:val="009407AE"/>
    <w:rsid w:val="009441A0"/>
    <w:rsid w:val="00944506"/>
    <w:rsid w:val="00944DC3"/>
    <w:rsid w:val="00946237"/>
    <w:rsid w:val="00947CFD"/>
    <w:rsid w:val="009512E0"/>
    <w:rsid w:val="0095171E"/>
    <w:rsid w:val="0095606E"/>
    <w:rsid w:val="009603F5"/>
    <w:rsid w:val="00962E2B"/>
    <w:rsid w:val="00963BAA"/>
    <w:rsid w:val="00965E4C"/>
    <w:rsid w:val="00965F1C"/>
    <w:rsid w:val="00967906"/>
    <w:rsid w:val="0097021B"/>
    <w:rsid w:val="00970372"/>
    <w:rsid w:val="00972C38"/>
    <w:rsid w:val="00976DDE"/>
    <w:rsid w:val="0097797D"/>
    <w:rsid w:val="00982036"/>
    <w:rsid w:val="009841A9"/>
    <w:rsid w:val="00985CD0"/>
    <w:rsid w:val="00987C90"/>
    <w:rsid w:val="00991EBC"/>
    <w:rsid w:val="0099347B"/>
    <w:rsid w:val="00996FE8"/>
    <w:rsid w:val="009A0D8E"/>
    <w:rsid w:val="009A1869"/>
    <w:rsid w:val="009A6694"/>
    <w:rsid w:val="009B0664"/>
    <w:rsid w:val="009B185E"/>
    <w:rsid w:val="009B1E89"/>
    <w:rsid w:val="009B22CD"/>
    <w:rsid w:val="009B2E68"/>
    <w:rsid w:val="009B3302"/>
    <w:rsid w:val="009B5BF0"/>
    <w:rsid w:val="009B7728"/>
    <w:rsid w:val="009C174A"/>
    <w:rsid w:val="009C3A8F"/>
    <w:rsid w:val="009C487D"/>
    <w:rsid w:val="009C53BF"/>
    <w:rsid w:val="009C5F15"/>
    <w:rsid w:val="009D4D3C"/>
    <w:rsid w:val="009D7FCB"/>
    <w:rsid w:val="009E4F99"/>
    <w:rsid w:val="009E7074"/>
    <w:rsid w:val="009E74ED"/>
    <w:rsid w:val="009E7B63"/>
    <w:rsid w:val="009F0B29"/>
    <w:rsid w:val="009F1089"/>
    <w:rsid w:val="009F39BE"/>
    <w:rsid w:val="009F4471"/>
    <w:rsid w:val="009F5F04"/>
    <w:rsid w:val="00A0055F"/>
    <w:rsid w:val="00A01FC5"/>
    <w:rsid w:val="00A02420"/>
    <w:rsid w:val="00A03680"/>
    <w:rsid w:val="00A048BD"/>
    <w:rsid w:val="00A06BB4"/>
    <w:rsid w:val="00A10575"/>
    <w:rsid w:val="00A13777"/>
    <w:rsid w:val="00A17781"/>
    <w:rsid w:val="00A17A28"/>
    <w:rsid w:val="00A21D9B"/>
    <w:rsid w:val="00A25504"/>
    <w:rsid w:val="00A27B1E"/>
    <w:rsid w:val="00A30A0F"/>
    <w:rsid w:val="00A343BD"/>
    <w:rsid w:val="00A3540B"/>
    <w:rsid w:val="00A35785"/>
    <w:rsid w:val="00A37F12"/>
    <w:rsid w:val="00A41D41"/>
    <w:rsid w:val="00A43A94"/>
    <w:rsid w:val="00A43FBD"/>
    <w:rsid w:val="00A449C8"/>
    <w:rsid w:val="00A45041"/>
    <w:rsid w:val="00A4518E"/>
    <w:rsid w:val="00A464A3"/>
    <w:rsid w:val="00A46D33"/>
    <w:rsid w:val="00A50801"/>
    <w:rsid w:val="00A518F7"/>
    <w:rsid w:val="00A52C9C"/>
    <w:rsid w:val="00A53609"/>
    <w:rsid w:val="00A54667"/>
    <w:rsid w:val="00A61C67"/>
    <w:rsid w:val="00A642FB"/>
    <w:rsid w:val="00A66FDA"/>
    <w:rsid w:val="00A801EA"/>
    <w:rsid w:val="00A8232C"/>
    <w:rsid w:val="00A82F97"/>
    <w:rsid w:val="00A83861"/>
    <w:rsid w:val="00A84552"/>
    <w:rsid w:val="00A879FC"/>
    <w:rsid w:val="00A907D1"/>
    <w:rsid w:val="00A93FB1"/>
    <w:rsid w:val="00A942A2"/>
    <w:rsid w:val="00A952AB"/>
    <w:rsid w:val="00AA29CC"/>
    <w:rsid w:val="00AA39F2"/>
    <w:rsid w:val="00AA6277"/>
    <w:rsid w:val="00AB3048"/>
    <w:rsid w:val="00AB4136"/>
    <w:rsid w:val="00AB44B3"/>
    <w:rsid w:val="00AB52EC"/>
    <w:rsid w:val="00AB656F"/>
    <w:rsid w:val="00AB7B00"/>
    <w:rsid w:val="00AC16D2"/>
    <w:rsid w:val="00AC294E"/>
    <w:rsid w:val="00AC435A"/>
    <w:rsid w:val="00AC4ECA"/>
    <w:rsid w:val="00AC60AF"/>
    <w:rsid w:val="00AC7549"/>
    <w:rsid w:val="00AC7CC6"/>
    <w:rsid w:val="00AC7DDA"/>
    <w:rsid w:val="00AD0D67"/>
    <w:rsid w:val="00AD1001"/>
    <w:rsid w:val="00AD1172"/>
    <w:rsid w:val="00AD3E40"/>
    <w:rsid w:val="00AD4676"/>
    <w:rsid w:val="00AD48CE"/>
    <w:rsid w:val="00AE1207"/>
    <w:rsid w:val="00AE215F"/>
    <w:rsid w:val="00AE2B32"/>
    <w:rsid w:val="00B03284"/>
    <w:rsid w:val="00B03EA9"/>
    <w:rsid w:val="00B10A7D"/>
    <w:rsid w:val="00B10E56"/>
    <w:rsid w:val="00B13741"/>
    <w:rsid w:val="00B15212"/>
    <w:rsid w:val="00B160A1"/>
    <w:rsid w:val="00B1610F"/>
    <w:rsid w:val="00B172BD"/>
    <w:rsid w:val="00B206C8"/>
    <w:rsid w:val="00B20DFF"/>
    <w:rsid w:val="00B221E3"/>
    <w:rsid w:val="00B246D4"/>
    <w:rsid w:val="00B25A1E"/>
    <w:rsid w:val="00B3337E"/>
    <w:rsid w:val="00B34BDF"/>
    <w:rsid w:val="00B40875"/>
    <w:rsid w:val="00B460E8"/>
    <w:rsid w:val="00B46BCB"/>
    <w:rsid w:val="00B46EFD"/>
    <w:rsid w:val="00B52823"/>
    <w:rsid w:val="00B56303"/>
    <w:rsid w:val="00B565CE"/>
    <w:rsid w:val="00B63296"/>
    <w:rsid w:val="00B65A7F"/>
    <w:rsid w:val="00B671BA"/>
    <w:rsid w:val="00B71204"/>
    <w:rsid w:val="00B71AE8"/>
    <w:rsid w:val="00B72443"/>
    <w:rsid w:val="00B73893"/>
    <w:rsid w:val="00B75B58"/>
    <w:rsid w:val="00B81095"/>
    <w:rsid w:val="00B8222F"/>
    <w:rsid w:val="00B82D3F"/>
    <w:rsid w:val="00B8308A"/>
    <w:rsid w:val="00B847A4"/>
    <w:rsid w:val="00B87301"/>
    <w:rsid w:val="00B87759"/>
    <w:rsid w:val="00B87A9E"/>
    <w:rsid w:val="00B9289E"/>
    <w:rsid w:val="00B9312F"/>
    <w:rsid w:val="00B97AC4"/>
    <w:rsid w:val="00BA3EA3"/>
    <w:rsid w:val="00BA578E"/>
    <w:rsid w:val="00BA6352"/>
    <w:rsid w:val="00BA7E48"/>
    <w:rsid w:val="00BA7F0B"/>
    <w:rsid w:val="00BB0880"/>
    <w:rsid w:val="00BB2AAD"/>
    <w:rsid w:val="00BB4E4B"/>
    <w:rsid w:val="00BB6A05"/>
    <w:rsid w:val="00BC03BB"/>
    <w:rsid w:val="00BC5FAB"/>
    <w:rsid w:val="00BC7C03"/>
    <w:rsid w:val="00BD157A"/>
    <w:rsid w:val="00BD2C5A"/>
    <w:rsid w:val="00BD480B"/>
    <w:rsid w:val="00BD6303"/>
    <w:rsid w:val="00BD7748"/>
    <w:rsid w:val="00BE3996"/>
    <w:rsid w:val="00BE39BA"/>
    <w:rsid w:val="00BE4035"/>
    <w:rsid w:val="00BE519A"/>
    <w:rsid w:val="00BF5E07"/>
    <w:rsid w:val="00C02C6C"/>
    <w:rsid w:val="00C04CD6"/>
    <w:rsid w:val="00C076E0"/>
    <w:rsid w:val="00C07966"/>
    <w:rsid w:val="00C11C16"/>
    <w:rsid w:val="00C13F9C"/>
    <w:rsid w:val="00C23879"/>
    <w:rsid w:val="00C23E45"/>
    <w:rsid w:val="00C2557C"/>
    <w:rsid w:val="00C25AF1"/>
    <w:rsid w:val="00C3121C"/>
    <w:rsid w:val="00C34A8F"/>
    <w:rsid w:val="00C36F76"/>
    <w:rsid w:val="00C53808"/>
    <w:rsid w:val="00C541C7"/>
    <w:rsid w:val="00C542BD"/>
    <w:rsid w:val="00C547B1"/>
    <w:rsid w:val="00C569BF"/>
    <w:rsid w:val="00C578D9"/>
    <w:rsid w:val="00C63985"/>
    <w:rsid w:val="00C63CF7"/>
    <w:rsid w:val="00C66B86"/>
    <w:rsid w:val="00C70D50"/>
    <w:rsid w:val="00C73C76"/>
    <w:rsid w:val="00C7405F"/>
    <w:rsid w:val="00C755E7"/>
    <w:rsid w:val="00C77BE9"/>
    <w:rsid w:val="00C822CD"/>
    <w:rsid w:val="00C87761"/>
    <w:rsid w:val="00C90CBF"/>
    <w:rsid w:val="00C929F5"/>
    <w:rsid w:val="00CA095A"/>
    <w:rsid w:val="00CA10D7"/>
    <w:rsid w:val="00CA1498"/>
    <w:rsid w:val="00CA274A"/>
    <w:rsid w:val="00CA5F9D"/>
    <w:rsid w:val="00CA6137"/>
    <w:rsid w:val="00CB071C"/>
    <w:rsid w:val="00CB166A"/>
    <w:rsid w:val="00CB51DD"/>
    <w:rsid w:val="00CB55CD"/>
    <w:rsid w:val="00CB77DF"/>
    <w:rsid w:val="00CB7F26"/>
    <w:rsid w:val="00CC070E"/>
    <w:rsid w:val="00CC1655"/>
    <w:rsid w:val="00CC17EB"/>
    <w:rsid w:val="00CC3A40"/>
    <w:rsid w:val="00CC3F1C"/>
    <w:rsid w:val="00CC632C"/>
    <w:rsid w:val="00CC7438"/>
    <w:rsid w:val="00CD252B"/>
    <w:rsid w:val="00CD5771"/>
    <w:rsid w:val="00CE01A8"/>
    <w:rsid w:val="00CE04D5"/>
    <w:rsid w:val="00CE5492"/>
    <w:rsid w:val="00CE57EA"/>
    <w:rsid w:val="00CE62E2"/>
    <w:rsid w:val="00CF005A"/>
    <w:rsid w:val="00CF1B3F"/>
    <w:rsid w:val="00CF2C18"/>
    <w:rsid w:val="00CF41AE"/>
    <w:rsid w:val="00CF4313"/>
    <w:rsid w:val="00CF5CD6"/>
    <w:rsid w:val="00CF7DDD"/>
    <w:rsid w:val="00D01169"/>
    <w:rsid w:val="00D03AD0"/>
    <w:rsid w:val="00D053A0"/>
    <w:rsid w:val="00D11A6D"/>
    <w:rsid w:val="00D166C3"/>
    <w:rsid w:val="00D16F15"/>
    <w:rsid w:val="00D23A2F"/>
    <w:rsid w:val="00D25070"/>
    <w:rsid w:val="00D2515A"/>
    <w:rsid w:val="00D26F58"/>
    <w:rsid w:val="00D31B64"/>
    <w:rsid w:val="00D33276"/>
    <w:rsid w:val="00D36C95"/>
    <w:rsid w:val="00D40320"/>
    <w:rsid w:val="00D45864"/>
    <w:rsid w:val="00D47CB6"/>
    <w:rsid w:val="00D5577F"/>
    <w:rsid w:val="00D55947"/>
    <w:rsid w:val="00D559B8"/>
    <w:rsid w:val="00D61A3E"/>
    <w:rsid w:val="00D622A8"/>
    <w:rsid w:val="00D64246"/>
    <w:rsid w:val="00D655D4"/>
    <w:rsid w:val="00D65C33"/>
    <w:rsid w:val="00D72CE8"/>
    <w:rsid w:val="00D74875"/>
    <w:rsid w:val="00D76504"/>
    <w:rsid w:val="00D76ED7"/>
    <w:rsid w:val="00D776B1"/>
    <w:rsid w:val="00D821FB"/>
    <w:rsid w:val="00D833CB"/>
    <w:rsid w:val="00D83DE4"/>
    <w:rsid w:val="00D92AC5"/>
    <w:rsid w:val="00D93C60"/>
    <w:rsid w:val="00D9412B"/>
    <w:rsid w:val="00D94349"/>
    <w:rsid w:val="00DA2B5C"/>
    <w:rsid w:val="00DA3557"/>
    <w:rsid w:val="00DA3686"/>
    <w:rsid w:val="00DA465B"/>
    <w:rsid w:val="00DB2EBF"/>
    <w:rsid w:val="00DB5A7E"/>
    <w:rsid w:val="00DB610A"/>
    <w:rsid w:val="00DC0CA4"/>
    <w:rsid w:val="00DC4FBE"/>
    <w:rsid w:val="00DC6B3C"/>
    <w:rsid w:val="00DC7660"/>
    <w:rsid w:val="00DD0CE3"/>
    <w:rsid w:val="00DD46ED"/>
    <w:rsid w:val="00DD4F0A"/>
    <w:rsid w:val="00DD6037"/>
    <w:rsid w:val="00DD77B0"/>
    <w:rsid w:val="00DE04B1"/>
    <w:rsid w:val="00DE082B"/>
    <w:rsid w:val="00DE1CDB"/>
    <w:rsid w:val="00DE408D"/>
    <w:rsid w:val="00DE42D1"/>
    <w:rsid w:val="00DE4DE4"/>
    <w:rsid w:val="00DE5592"/>
    <w:rsid w:val="00DE6AD0"/>
    <w:rsid w:val="00DF070A"/>
    <w:rsid w:val="00DF3C61"/>
    <w:rsid w:val="00E00A40"/>
    <w:rsid w:val="00E016CB"/>
    <w:rsid w:val="00E01784"/>
    <w:rsid w:val="00E022C8"/>
    <w:rsid w:val="00E02E37"/>
    <w:rsid w:val="00E030B5"/>
    <w:rsid w:val="00E045A1"/>
    <w:rsid w:val="00E046E6"/>
    <w:rsid w:val="00E0608F"/>
    <w:rsid w:val="00E07D4E"/>
    <w:rsid w:val="00E11D2E"/>
    <w:rsid w:val="00E13C20"/>
    <w:rsid w:val="00E15832"/>
    <w:rsid w:val="00E15AFF"/>
    <w:rsid w:val="00E16E45"/>
    <w:rsid w:val="00E17ADE"/>
    <w:rsid w:val="00E2186D"/>
    <w:rsid w:val="00E22C99"/>
    <w:rsid w:val="00E310D4"/>
    <w:rsid w:val="00E36B6A"/>
    <w:rsid w:val="00E41A22"/>
    <w:rsid w:val="00E42DBE"/>
    <w:rsid w:val="00E46C35"/>
    <w:rsid w:val="00E4787D"/>
    <w:rsid w:val="00E47D48"/>
    <w:rsid w:val="00E50C14"/>
    <w:rsid w:val="00E57144"/>
    <w:rsid w:val="00E60B41"/>
    <w:rsid w:val="00E63835"/>
    <w:rsid w:val="00E648E3"/>
    <w:rsid w:val="00E65592"/>
    <w:rsid w:val="00E659A8"/>
    <w:rsid w:val="00E66D9F"/>
    <w:rsid w:val="00E67D7D"/>
    <w:rsid w:val="00E7392C"/>
    <w:rsid w:val="00E75316"/>
    <w:rsid w:val="00E7543D"/>
    <w:rsid w:val="00E80251"/>
    <w:rsid w:val="00E80797"/>
    <w:rsid w:val="00E80ACA"/>
    <w:rsid w:val="00E84D14"/>
    <w:rsid w:val="00E87D91"/>
    <w:rsid w:val="00E94EA1"/>
    <w:rsid w:val="00EB16D1"/>
    <w:rsid w:val="00EB2E14"/>
    <w:rsid w:val="00EB3AB0"/>
    <w:rsid w:val="00EC2203"/>
    <w:rsid w:val="00EC284C"/>
    <w:rsid w:val="00EC52E3"/>
    <w:rsid w:val="00EC52FC"/>
    <w:rsid w:val="00ED14A1"/>
    <w:rsid w:val="00ED1891"/>
    <w:rsid w:val="00ED1BF3"/>
    <w:rsid w:val="00ED3F15"/>
    <w:rsid w:val="00ED4A3F"/>
    <w:rsid w:val="00ED5EC9"/>
    <w:rsid w:val="00EE0549"/>
    <w:rsid w:val="00EE06DA"/>
    <w:rsid w:val="00EE0E44"/>
    <w:rsid w:val="00EE27C5"/>
    <w:rsid w:val="00EE4994"/>
    <w:rsid w:val="00EE4C0C"/>
    <w:rsid w:val="00EE5000"/>
    <w:rsid w:val="00EF04AC"/>
    <w:rsid w:val="00EF136E"/>
    <w:rsid w:val="00EF5382"/>
    <w:rsid w:val="00EF59DF"/>
    <w:rsid w:val="00EF76B7"/>
    <w:rsid w:val="00F00046"/>
    <w:rsid w:val="00F0042B"/>
    <w:rsid w:val="00F005FB"/>
    <w:rsid w:val="00F006A2"/>
    <w:rsid w:val="00F01541"/>
    <w:rsid w:val="00F036EB"/>
    <w:rsid w:val="00F03A8D"/>
    <w:rsid w:val="00F05974"/>
    <w:rsid w:val="00F062A4"/>
    <w:rsid w:val="00F078CC"/>
    <w:rsid w:val="00F1041D"/>
    <w:rsid w:val="00F1144B"/>
    <w:rsid w:val="00F118F0"/>
    <w:rsid w:val="00F127E5"/>
    <w:rsid w:val="00F137C3"/>
    <w:rsid w:val="00F15E40"/>
    <w:rsid w:val="00F2025C"/>
    <w:rsid w:val="00F22201"/>
    <w:rsid w:val="00F27A6C"/>
    <w:rsid w:val="00F30ADF"/>
    <w:rsid w:val="00F30B57"/>
    <w:rsid w:val="00F3140D"/>
    <w:rsid w:val="00F319D9"/>
    <w:rsid w:val="00F31E54"/>
    <w:rsid w:val="00F40D9C"/>
    <w:rsid w:val="00F41708"/>
    <w:rsid w:val="00F42070"/>
    <w:rsid w:val="00F42EDC"/>
    <w:rsid w:val="00F44008"/>
    <w:rsid w:val="00F4636F"/>
    <w:rsid w:val="00F469C7"/>
    <w:rsid w:val="00F46FE8"/>
    <w:rsid w:val="00F51B62"/>
    <w:rsid w:val="00F55EEA"/>
    <w:rsid w:val="00F6001D"/>
    <w:rsid w:val="00F628BA"/>
    <w:rsid w:val="00F62E04"/>
    <w:rsid w:val="00F63BCA"/>
    <w:rsid w:val="00F71884"/>
    <w:rsid w:val="00F74E3D"/>
    <w:rsid w:val="00F750EB"/>
    <w:rsid w:val="00F76DD7"/>
    <w:rsid w:val="00F8075D"/>
    <w:rsid w:val="00F825DA"/>
    <w:rsid w:val="00F84323"/>
    <w:rsid w:val="00F85BE6"/>
    <w:rsid w:val="00F85FCD"/>
    <w:rsid w:val="00F868F2"/>
    <w:rsid w:val="00F86F39"/>
    <w:rsid w:val="00F90E0B"/>
    <w:rsid w:val="00F94A44"/>
    <w:rsid w:val="00F95AA0"/>
    <w:rsid w:val="00F95CC5"/>
    <w:rsid w:val="00FA2824"/>
    <w:rsid w:val="00FA2B90"/>
    <w:rsid w:val="00FA5C73"/>
    <w:rsid w:val="00FA6D79"/>
    <w:rsid w:val="00FA79C5"/>
    <w:rsid w:val="00FB1523"/>
    <w:rsid w:val="00FB7F51"/>
    <w:rsid w:val="00FC1AA1"/>
    <w:rsid w:val="00FC549B"/>
    <w:rsid w:val="00FC71F7"/>
    <w:rsid w:val="00FD172A"/>
    <w:rsid w:val="00FD27F6"/>
    <w:rsid w:val="00FD44B9"/>
    <w:rsid w:val="00FD59B2"/>
    <w:rsid w:val="00FD7BE6"/>
    <w:rsid w:val="00FE0544"/>
    <w:rsid w:val="00FE2687"/>
    <w:rsid w:val="00FE3D76"/>
    <w:rsid w:val="00FE3E43"/>
    <w:rsid w:val="00FE46F5"/>
    <w:rsid w:val="00FF164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1AF3-27BB-4C01-ABCC-7EA6C06C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CF"/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27A24"/>
    <w:pPr>
      <w:ind w:left="720"/>
      <w:contextualSpacing/>
    </w:pPr>
  </w:style>
  <w:style w:type="paragraph" w:styleId="a5">
    <w:name w:val="No Spacing"/>
    <w:uiPriority w:val="1"/>
    <w:qFormat/>
    <w:rsid w:val="00D833CB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56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UserPK</cp:lastModifiedBy>
  <cp:revision>5</cp:revision>
  <cp:lastPrinted>2016-02-04T05:12:00Z</cp:lastPrinted>
  <dcterms:created xsi:type="dcterms:W3CDTF">2016-02-04T05:30:00Z</dcterms:created>
  <dcterms:modified xsi:type="dcterms:W3CDTF">2016-10-12T11:32:00Z</dcterms:modified>
</cp:coreProperties>
</file>